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2428BF" w14:textId="77777777" w:rsidR="006D242E" w:rsidRPr="00E960BB" w:rsidRDefault="006D242E" w:rsidP="006D242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343BEE1F" w14:textId="77777777" w:rsidR="006D242E" w:rsidRPr="009C54AE" w:rsidRDefault="006D242E" w:rsidP="006D242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A2AE0B8" w14:textId="4F77ED13" w:rsidR="006D242E" w:rsidRPr="00FE30DE" w:rsidRDefault="006D242E" w:rsidP="006D242E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FE30DE">
        <w:rPr>
          <w:rFonts w:ascii="Corbel" w:hAnsi="Corbel"/>
          <w:i/>
          <w:smallCaps/>
          <w:sz w:val="24"/>
          <w:szCs w:val="24"/>
        </w:rPr>
        <w:t>202</w:t>
      </w:r>
      <w:r w:rsidR="008B6521">
        <w:rPr>
          <w:rFonts w:ascii="Corbel" w:hAnsi="Corbel"/>
          <w:i/>
          <w:smallCaps/>
          <w:sz w:val="24"/>
          <w:szCs w:val="24"/>
        </w:rPr>
        <w:t>1</w:t>
      </w:r>
      <w:r w:rsidRPr="00FE30DE">
        <w:rPr>
          <w:rFonts w:ascii="Corbel" w:hAnsi="Corbel"/>
          <w:i/>
          <w:smallCaps/>
          <w:sz w:val="24"/>
          <w:szCs w:val="24"/>
        </w:rPr>
        <w:t>-202</w:t>
      </w:r>
      <w:r w:rsidR="008B6521">
        <w:rPr>
          <w:rFonts w:ascii="Corbel" w:hAnsi="Corbel"/>
          <w:i/>
          <w:smallCaps/>
          <w:sz w:val="24"/>
          <w:szCs w:val="24"/>
        </w:rPr>
        <w:t>4</w:t>
      </w:r>
    </w:p>
    <w:p w14:paraId="03DEDDB3" w14:textId="26425F03" w:rsidR="006D242E" w:rsidRPr="00EA4832" w:rsidRDefault="006D242E" w:rsidP="006D242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8B6521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8B6521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17EBDE57" w14:textId="77777777" w:rsidR="006D242E" w:rsidRPr="009C54AE" w:rsidRDefault="006D242E" w:rsidP="006D242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BD7FEE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D242E" w:rsidRPr="009C54AE" w14:paraId="715C3113" w14:textId="77777777" w:rsidTr="00822013">
        <w:tc>
          <w:tcPr>
            <w:tcW w:w="2694" w:type="dxa"/>
            <w:vAlign w:val="center"/>
          </w:tcPr>
          <w:p w14:paraId="56E19C82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83E1945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Rynek pracy</w:t>
            </w:r>
          </w:p>
        </w:tc>
      </w:tr>
      <w:tr w:rsidR="006D242E" w:rsidRPr="009C54AE" w14:paraId="0CF0C0D7" w14:textId="77777777" w:rsidTr="00822013">
        <w:tc>
          <w:tcPr>
            <w:tcW w:w="2694" w:type="dxa"/>
            <w:vAlign w:val="center"/>
          </w:tcPr>
          <w:p w14:paraId="78D38AE7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684BA6C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D242E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6D242E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6D242E">
              <w:rPr>
                <w:rFonts w:ascii="Corbel" w:hAnsi="Corbel"/>
                <w:b w:val="0"/>
                <w:sz w:val="24"/>
                <w:szCs w:val="24"/>
              </w:rPr>
              <w:t>/C-1.2a</w:t>
            </w:r>
          </w:p>
        </w:tc>
      </w:tr>
      <w:tr w:rsidR="006D242E" w:rsidRPr="009C54AE" w14:paraId="42EE012A" w14:textId="77777777" w:rsidTr="00822013">
        <w:tc>
          <w:tcPr>
            <w:tcW w:w="2694" w:type="dxa"/>
            <w:vAlign w:val="center"/>
          </w:tcPr>
          <w:p w14:paraId="0B22B866" w14:textId="77777777" w:rsidR="006D242E" w:rsidRPr="009C54AE" w:rsidRDefault="006D242E" w:rsidP="0082201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08CEAF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D242E" w:rsidRPr="009C54AE" w14:paraId="730AEAF2" w14:textId="77777777" w:rsidTr="00822013">
        <w:tc>
          <w:tcPr>
            <w:tcW w:w="2694" w:type="dxa"/>
            <w:vAlign w:val="center"/>
          </w:tcPr>
          <w:p w14:paraId="3FAF902F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D3B3271" w14:textId="7C9AC53C" w:rsidR="006D242E" w:rsidRPr="00AD5FD1" w:rsidRDefault="00AD5FD1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D5FD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D242E" w:rsidRPr="009C54AE" w14:paraId="2778E490" w14:textId="77777777" w:rsidTr="00822013">
        <w:tc>
          <w:tcPr>
            <w:tcW w:w="2694" w:type="dxa"/>
            <w:vAlign w:val="center"/>
          </w:tcPr>
          <w:p w14:paraId="04E43436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1B3BD7B" w14:textId="77777777" w:rsidR="006D242E" w:rsidRPr="009C54AE" w:rsidRDefault="00E6230C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D242E" w:rsidRPr="009C54AE" w14:paraId="371A7024" w14:textId="77777777" w:rsidTr="00822013">
        <w:tc>
          <w:tcPr>
            <w:tcW w:w="2694" w:type="dxa"/>
            <w:vAlign w:val="center"/>
          </w:tcPr>
          <w:p w14:paraId="63E529B9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97E8DFF" w14:textId="23E44842" w:rsidR="006D242E" w:rsidRPr="009C54AE" w:rsidRDefault="00AF1EE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D242E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 w:rsidR="004A28C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6D242E" w:rsidRPr="009C54AE" w14:paraId="6077A39C" w14:textId="77777777" w:rsidTr="00822013">
        <w:tc>
          <w:tcPr>
            <w:tcW w:w="2694" w:type="dxa"/>
            <w:vAlign w:val="center"/>
          </w:tcPr>
          <w:p w14:paraId="0C4CDC43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BAABF3E" w14:textId="622877F3" w:rsidR="006D242E" w:rsidRPr="009C54AE" w:rsidRDefault="00AF1EE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6D242E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6D242E" w:rsidRPr="009C54AE" w14:paraId="634CA4DC" w14:textId="77777777" w:rsidTr="00822013">
        <w:tc>
          <w:tcPr>
            <w:tcW w:w="2694" w:type="dxa"/>
            <w:vAlign w:val="center"/>
          </w:tcPr>
          <w:p w14:paraId="68CC7BB3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7B26EAD" w14:textId="7892AF21" w:rsidR="006D242E" w:rsidRPr="00006727" w:rsidRDefault="00006727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6727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6D242E" w:rsidRPr="009C54AE" w14:paraId="665ACA8E" w14:textId="77777777" w:rsidTr="00822013">
        <w:tc>
          <w:tcPr>
            <w:tcW w:w="2694" w:type="dxa"/>
            <w:vAlign w:val="center"/>
          </w:tcPr>
          <w:p w14:paraId="0E5D66BD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03B19D5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6D242E" w:rsidRPr="009C54AE" w14:paraId="1B49C451" w14:textId="77777777" w:rsidTr="00822013">
        <w:tc>
          <w:tcPr>
            <w:tcW w:w="2694" w:type="dxa"/>
            <w:vAlign w:val="center"/>
          </w:tcPr>
          <w:p w14:paraId="4419A30B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690C7B2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6D242E" w:rsidRPr="009C54AE" w14:paraId="7F26F781" w14:textId="77777777" w:rsidTr="00822013">
        <w:tc>
          <w:tcPr>
            <w:tcW w:w="2694" w:type="dxa"/>
            <w:vAlign w:val="center"/>
          </w:tcPr>
          <w:p w14:paraId="77FD2A4B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4C7B67" w14:textId="43517F89" w:rsidR="006D242E" w:rsidRPr="009C54AE" w:rsidRDefault="00AF1EE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D242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D242E" w:rsidRPr="009C54AE" w14:paraId="594E82DC" w14:textId="77777777" w:rsidTr="00822013">
        <w:tc>
          <w:tcPr>
            <w:tcW w:w="2694" w:type="dxa"/>
            <w:vAlign w:val="center"/>
          </w:tcPr>
          <w:p w14:paraId="14F20EF2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340FCA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6D242E" w:rsidRPr="009C54AE" w14:paraId="03D16526" w14:textId="77777777" w:rsidTr="00822013">
        <w:tc>
          <w:tcPr>
            <w:tcW w:w="2694" w:type="dxa"/>
            <w:vAlign w:val="center"/>
          </w:tcPr>
          <w:p w14:paraId="33FF20E4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D9DA50A" w14:textId="77777777" w:rsidR="006D242E" w:rsidRPr="009C54AE" w:rsidRDefault="006D242E" w:rsidP="00E623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13222798" w14:textId="77777777" w:rsidR="006D242E" w:rsidRPr="009C54AE" w:rsidRDefault="006D242E" w:rsidP="006D242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F4CC027" w14:textId="77777777" w:rsidR="006D242E" w:rsidRPr="009C54AE" w:rsidRDefault="006D242E" w:rsidP="006D242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0E7449D9" w14:textId="77777777" w:rsidR="006D242E" w:rsidRPr="009C54AE" w:rsidRDefault="006D242E" w:rsidP="006D242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6D242E" w:rsidRPr="009C54AE" w14:paraId="30AC6D40" w14:textId="77777777" w:rsidTr="0082201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1CDB8" w14:textId="77777777" w:rsidR="006D242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D7DD50C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318F5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1428C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2E301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B77A7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16CA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9040C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D10D6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B985D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11196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6D242E" w:rsidRPr="009C54AE" w14:paraId="2113629C" w14:textId="77777777" w:rsidTr="0082201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0E35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5FEEB" w14:textId="01A257F5" w:rsidR="006D242E" w:rsidRPr="009C54AE" w:rsidRDefault="00006727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133EC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1A134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211C5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09027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6FCFD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44110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0E3C5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ED80F" w14:textId="77777777" w:rsidR="006D242E" w:rsidRPr="009C54AE" w:rsidRDefault="00E6230C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FBAC61F" w14:textId="77777777" w:rsidR="006D242E" w:rsidRPr="009C54AE" w:rsidRDefault="006D242E" w:rsidP="006D242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B4F9018" w14:textId="77777777" w:rsidR="006D242E" w:rsidRPr="009C54AE" w:rsidRDefault="006D242E" w:rsidP="006D242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D54CD7" w14:textId="77777777" w:rsidR="00195898" w:rsidRPr="00FD7701" w:rsidRDefault="00195898" w:rsidP="0019589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eastAsia="Calibri" w:hAnsi="Corbel" w:cs="Segoe UI"/>
        </w:rPr>
        <w:sym w:font="Wingdings" w:char="F0FE"/>
      </w:r>
      <w:r w:rsidRPr="00FD7701">
        <w:rPr>
          <w:rStyle w:val="normaltextrun"/>
          <w:rFonts w:ascii="Corbel" w:eastAsia="Calibri" w:hAnsi="Corbel" w:cs="Segoe UI"/>
        </w:rPr>
        <w:t xml:space="preserve"> zajęcia w formie tradycyjnej </w:t>
      </w:r>
      <w:r w:rsidRPr="00FD7701">
        <w:rPr>
          <w:rStyle w:val="normaltextrun"/>
          <w:rFonts w:ascii="Corbel" w:hAnsi="Corbel" w:cs="Segoe UI"/>
        </w:rPr>
        <w:t>(</w:t>
      </w:r>
      <w:r w:rsidRPr="00FD7701">
        <w:rPr>
          <w:rStyle w:val="normaltextrun"/>
          <w:rFonts w:ascii="Corbel" w:eastAsia="Calibri" w:hAnsi="Corbel" w:cs="Segoe UI"/>
        </w:rPr>
        <w:t xml:space="preserve">lub </w:t>
      </w:r>
      <w:r w:rsidRPr="00FD7701">
        <w:rPr>
          <w:rStyle w:val="normaltextrun"/>
          <w:rFonts w:ascii="Corbel" w:hAnsi="Corbel" w:cs="Segoe UI"/>
        </w:rPr>
        <w:t xml:space="preserve">zdalnie </w:t>
      </w:r>
      <w:r w:rsidRPr="00FD7701">
        <w:rPr>
          <w:rStyle w:val="normaltextrun"/>
          <w:rFonts w:ascii="Corbel" w:eastAsia="Calibri" w:hAnsi="Corbel" w:cs="Segoe UI"/>
        </w:rPr>
        <w:t>z wykorzystaniem platformy Ms </w:t>
      </w:r>
      <w:proofErr w:type="spellStart"/>
      <w:r w:rsidRPr="00FD7701">
        <w:rPr>
          <w:rStyle w:val="spellingerror"/>
          <w:rFonts w:ascii="Corbel" w:hAnsi="Corbel" w:cs="Segoe UI"/>
        </w:rPr>
        <w:t>Teams</w:t>
      </w:r>
      <w:proofErr w:type="spellEnd"/>
      <w:r w:rsidRPr="00FD7701">
        <w:rPr>
          <w:rStyle w:val="spellingerror"/>
          <w:rFonts w:ascii="Corbel" w:eastAsia="Calibri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FF182C9" w14:textId="77777777" w:rsidR="00195898" w:rsidRPr="00FD7701" w:rsidRDefault="00195898" w:rsidP="00195898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1127CFBC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F591865" w14:textId="77777777" w:rsidR="006D242E" w:rsidRPr="009C54AE" w:rsidRDefault="006D242E" w:rsidP="006D242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3FB7E23" w14:textId="77777777" w:rsidR="006D242E" w:rsidRPr="00E6230C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 xml:space="preserve">        </w:t>
      </w:r>
      <w:r w:rsidR="00E6230C">
        <w:rPr>
          <w:rFonts w:ascii="Corbel" w:hAnsi="Corbel"/>
          <w:b w:val="0"/>
          <w:smallCaps w:val="0"/>
          <w:szCs w:val="24"/>
        </w:rPr>
        <w:t>egzamin</w:t>
      </w:r>
    </w:p>
    <w:p w14:paraId="6222C8AC" w14:textId="77777777" w:rsidR="006D242E" w:rsidRDefault="006D242E" w:rsidP="006D24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796505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D242E" w:rsidRPr="009C54AE" w14:paraId="52B9093D" w14:textId="77777777" w:rsidTr="00822013">
        <w:tc>
          <w:tcPr>
            <w:tcW w:w="9670" w:type="dxa"/>
          </w:tcPr>
          <w:p w14:paraId="2B25584B" w14:textId="77777777" w:rsidR="006D242E" w:rsidRPr="00520056" w:rsidRDefault="00E6230C" w:rsidP="0082201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23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makro- i mikroekonomii.</w:t>
            </w:r>
          </w:p>
        </w:tc>
      </w:tr>
    </w:tbl>
    <w:p w14:paraId="1FA45AC1" w14:textId="77777777" w:rsidR="006D242E" w:rsidRDefault="006D242E" w:rsidP="006D242E">
      <w:pPr>
        <w:pStyle w:val="Punktygwne"/>
        <w:spacing w:before="0" w:after="0"/>
        <w:rPr>
          <w:rFonts w:ascii="Corbel" w:hAnsi="Corbel"/>
          <w:szCs w:val="24"/>
        </w:rPr>
      </w:pPr>
    </w:p>
    <w:p w14:paraId="7F3A5FAC" w14:textId="77777777" w:rsidR="006D242E" w:rsidRPr="00C05F44" w:rsidRDefault="006D242E" w:rsidP="006D242E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  <w:r>
        <w:rPr>
          <w:rFonts w:ascii="Corbel" w:hAnsi="Corbel"/>
          <w:szCs w:val="24"/>
        </w:rPr>
        <w:tab/>
      </w:r>
    </w:p>
    <w:p w14:paraId="7D754736" w14:textId="77777777" w:rsidR="006D242E" w:rsidRPr="00C05F44" w:rsidRDefault="006D242E" w:rsidP="006D242E">
      <w:pPr>
        <w:pStyle w:val="Punktygwne"/>
        <w:spacing w:before="0" w:after="0"/>
        <w:rPr>
          <w:rFonts w:ascii="Corbel" w:hAnsi="Corbel"/>
          <w:szCs w:val="24"/>
        </w:rPr>
      </w:pPr>
    </w:p>
    <w:p w14:paraId="1739DB08" w14:textId="77777777" w:rsidR="006D242E" w:rsidRDefault="006D242E" w:rsidP="006D242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2194717D" w14:textId="77777777" w:rsidR="006D242E" w:rsidRPr="009C54AE" w:rsidRDefault="006D242E" w:rsidP="006D242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6230C" w:rsidRPr="009E7CFD" w14:paraId="260DCBF9" w14:textId="77777777" w:rsidTr="00E6230C">
        <w:tc>
          <w:tcPr>
            <w:tcW w:w="843" w:type="dxa"/>
            <w:vAlign w:val="center"/>
          </w:tcPr>
          <w:p w14:paraId="56D288FF" w14:textId="77777777" w:rsidR="00E6230C" w:rsidRPr="009C54AE" w:rsidRDefault="00E6230C" w:rsidP="00E623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14:paraId="65DE8E81" w14:textId="77777777" w:rsidR="00E6230C" w:rsidRPr="009C54AE" w:rsidRDefault="00E6230C" w:rsidP="00E623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E6C">
              <w:rPr>
                <w:rFonts w:ascii="Corbel" w:hAnsi="Corbel"/>
                <w:b w:val="0"/>
                <w:sz w:val="24"/>
                <w:szCs w:val="24"/>
              </w:rPr>
              <w:t>Przedstawienie podstawowych kategorii pojęciowych z obszaru rynku pracy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 xml:space="preserve"> zasad funkcjonowania rynk</w:t>
            </w:r>
            <w:r>
              <w:rPr>
                <w:rFonts w:ascii="Corbel" w:hAnsi="Corbel"/>
                <w:b w:val="0"/>
                <w:sz w:val="24"/>
                <w:szCs w:val="24"/>
              </w:rPr>
              <w:t>u pracy.</w:t>
            </w:r>
          </w:p>
        </w:tc>
      </w:tr>
      <w:tr w:rsidR="00E6230C" w:rsidRPr="009E7CFD" w14:paraId="266516F0" w14:textId="77777777" w:rsidTr="00E6230C">
        <w:tc>
          <w:tcPr>
            <w:tcW w:w="843" w:type="dxa"/>
            <w:vAlign w:val="center"/>
          </w:tcPr>
          <w:p w14:paraId="7A56D284" w14:textId="77777777" w:rsidR="00E6230C" w:rsidRPr="009C54AE" w:rsidRDefault="00E6230C" w:rsidP="00E6230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6FD70198" w14:textId="77777777" w:rsidR="00E6230C" w:rsidRPr="009C54AE" w:rsidRDefault="00E6230C" w:rsidP="00E623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>działalności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ą instytucji rynku pracy, 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>narzędzi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 xml:space="preserve"> polityki rynku pracy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</w:t>
            </w:r>
            <w:r>
              <w:t xml:space="preserve"> </w:t>
            </w:r>
            <w:r w:rsidRPr="00E6230C">
              <w:rPr>
                <w:rFonts w:ascii="Corbel" w:hAnsi="Corbel"/>
                <w:b w:val="0"/>
                <w:sz w:val="24"/>
                <w:szCs w:val="24"/>
              </w:rPr>
              <w:t>wybran</w:t>
            </w:r>
            <w:r>
              <w:rPr>
                <w:rFonts w:ascii="Corbel" w:hAnsi="Corbel"/>
                <w:b w:val="0"/>
                <w:sz w:val="24"/>
                <w:szCs w:val="24"/>
              </w:rPr>
              <w:t>ymi</w:t>
            </w:r>
            <w:r w:rsidRPr="00E6230C">
              <w:rPr>
                <w:rFonts w:ascii="Corbel" w:hAnsi="Corbel"/>
                <w:b w:val="0"/>
                <w:sz w:val="24"/>
                <w:szCs w:val="24"/>
              </w:rPr>
              <w:t xml:space="preserve"> problem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Pr="00E6230C">
              <w:rPr>
                <w:rFonts w:ascii="Corbel" w:hAnsi="Corbel"/>
                <w:b w:val="0"/>
                <w:sz w:val="24"/>
                <w:szCs w:val="24"/>
              </w:rPr>
              <w:t xml:space="preserve"> współczesnego rynku pracy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(Polska, Europa, świat)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6230C" w:rsidRPr="009E7CFD" w14:paraId="4C3D571A" w14:textId="77777777" w:rsidTr="00E6230C">
        <w:tc>
          <w:tcPr>
            <w:tcW w:w="843" w:type="dxa"/>
            <w:vAlign w:val="center"/>
          </w:tcPr>
          <w:p w14:paraId="0F2DAC43" w14:textId="77777777" w:rsidR="00E6230C" w:rsidRPr="009C54AE" w:rsidRDefault="00E6230C" w:rsidP="00E623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66364D38" w14:textId="77777777" w:rsidR="00E6230C" w:rsidRPr="009C54AE" w:rsidRDefault="00E6230C" w:rsidP="00E623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Przybliżenie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 xml:space="preserve"> tematyki związanej ze świadomym kształtowaniem kariery zawodowej w warunkach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wyzwań 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>współczesnego rynku pracy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84360A7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BDFC932" w14:textId="77777777" w:rsidR="006D242E" w:rsidRPr="009C54AE" w:rsidRDefault="006D242E" w:rsidP="006D242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53367DE5" w14:textId="77777777" w:rsidR="006D242E" w:rsidRPr="009C54AE" w:rsidRDefault="006D242E" w:rsidP="006D242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6D242E" w:rsidRPr="009C54AE" w14:paraId="0C3156A7" w14:textId="77777777" w:rsidTr="4573CB9B">
        <w:tc>
          <w:tcPr>
            <w:tcW w:w="1701" w:type="dxa"/>
            <w:vAlign w:val="center"/>
          </w:tcPr>
          <w:p w14:paraId="6C88A869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1B1A567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7233191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D242E" w:rsidRPr="009C54AE" w14:paraId="1EB3F7BE" w14:textId="77777777" w:rsidTr="4573CB9B">
        <w:tc>
          <w:tcPr>
            <w:tcW w:w="1701" w:type="dxa"/>
          </w:tcPr>
          <w:p w14:paraId="5BD60960" w14:textId="77777777" w:rsidR="006D242E" w:rsidRPr="00BD04F3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D04F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D32975E" w14:textId="77777777" w:rsidR="006D242E" w:rsidRPr="009C54AE" w:rsidRDefault="007971D8" w:rsidP="007971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z</w:t>
            </w:r>
            <w:r w:rsidR="006D242E" w:rsidRPr="00C81F7D">
              <w:rPr>
                <w:rFonts w:ascii="Corbel" w:hAnsi="Corbel"/>
                <w:b w:val="0"/>
                <w:smallCaps w:val="0"/>
                <w:szCs w:val="24"/>
              </w:rPr>
              <w:t>na i rozumie</w:t>
            </w:r>
            <w:r w:rsidR="006D242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971D8">
              <w:rPr>
                <w:rFonts w:ascii="Corbel" w:hAnsi="Corbel"/>
                <w:b w:val="0"/>
                <w:smallCaps w:val="0"/>
                <w:szCs w:val="24"/>
              </w:rPr>
              <w:t xml:space="preserve">prawidłowości funkcjonowania rynku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pracy </w:t>
            </w:r>
            <w:r w:rsidRPr="007971D8">
              <w:rPr>
                <w:rFonts w:ascii="Corbel" w:hAnsi="Corbel"/>
                <w:b w:val="0"/>
                <w:smallCaps w:val="0"/>
                <w:szCs w:val="24"/>
              </w:rPr>
              <w:t>oraz rolę człowieka w kształtowaniu jego struktur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jak również </w:t>
            </w:r>
            <w:r w:rsidRPr="007971D8">
              <w:rPr>
                <w:rFonts w:ascii="Corbel" w:hAnsi="Corbel"/>
                <w:b w:val="0"/>
                <w:smallCaps w:val="0"/>
                <w:szCs w:val="24"/>
              </w:rPr>
              <w:t xml:space="preserve">odpowiednie metody analizy i prezentacji danych z zakresu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rynku pracy.</w:t>
            </w:r>
          </w:p>
        </w:tc>
        <w:tc>
          <w:tcPr>
            <w:tcW w:w="1873" w:type="dxa"/>
          </w:tcPr>
          <w:p w14:paraId="58E5D5C7" w14:textId="77777777" w:rsidR="007971D8" w:rsidRDefault="007971D8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K_W03</w:t>
            </w:r>
          </w:p>
          <w:p w14:paraId="04470AF7" w14:textId="77777777" w:rsidR="006D242E" w:rsidRDefault="007971D8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971D8">
              <w:rPr>
                <w:rFonts w:ascii="Corbel" w:hAnsi="Corbel" w:cs="Times New Roman"/>
                <w:color w:val="auto"/>
              </w:rPr>
              <w:t>K_W04</w:t>
            </w:r>
          </w:p>
          <w:p w14:paraId="347C46C6" w14:textId="77777777" w:rsidR="006D242E" w:rsidRPr="0086205A" w:rsidRDefault="006D242E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6D242E" w:rsidRPr="009C54AE" w14:paraId="04B34F14" w14:textId="77777777" w:rsidTr="4573CB9B">
        <w:tc>
          <w:tcPr>
            <w:tcW w:w="1701" w:type="dxa"/>
          </w:tcPr>
          <w:p w14:paraId="7933F761" w14:textId="77777777" w:rsidR="006D242E" w:rsidRPr="00BD04F3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9A64FC1" w14:textId="4D43F9E6" w:rsidR="006D242E" w:rsidRPr="001D2387" w:rsidRDefault="006D242E" w:rsidP="4573CB9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573CB9B">
              <w:rPr>
                <w:rFonts w:ascii="Corbel" w:hAnsi="Corbel"/>
                <w:b w:val="0"/>
                <w:smallCaps w:val="0"/>
              </w:rPr>
              <w:t xml:space="preserve">Potrafi </w:t>
            </w:r>
            <w:r w:rsidR="623C3F5D" w:rsidRPr="4573CB9B">
              <w:rPr>
                <w:rFonts w:ascii="Corbel" w:hAnsi="Corbel"/>
                <w:b w:val="0"/>
                <w:smallCaps w:val="0"/>
              </w:rPr>
              <w:t>pozyskiwać i analizować dane dotyczące procesów rozwoju współczesnego rynku pracy oraz projektować zadania badawcze i proponować sposoby ich realizacji, jak również analizować przyczyny i oceniać przebieg zjawisk gospodarczych i społecznych zachodzących na rynku pracy. Potrafi</w:t>
            </w:r>
            <w:r w:rsidR="623C3F5D">
              <w:t xml:space="preserve"> </w:t>
            </w:r>
            <w:r w:rsidR="623C3F5D" w:rsidRPr="4573CB9B">
              <w:rPr>
                <w:rFonts w:ascii="Corbel" w:hAnsi="Corbel"/>
                <w:b w:val="0"/>
                <w:smallCaps w:val="0"/>
              </w:rPr>
              <w:t>planować i organizować pracę indywidualną oraz grupową, przyjmując w niej różne role oraz współodpowiedzialność za realizowane zadania.</w:t>
            </w:r>
          </w:p>
        </w:tc>
        <w:tc>
          <w:tcPr>
            <w:tcW w:w="1873" w:type="dxa"/>
          </w:tcPr>
          <w:p w14:paraId="5C4E8158" w14:textId="77777777" w:rsidR="007971D8" w:rsidRDefault="007971D8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4AC4EBD4" w14:textId="77777777" w:rsidR="006D242E" w:rsidRDefault="006D242E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7971D8">
              <w:rPr>
                <w:rFonts w:ascii="Corbel" w:hAnsi="Corbel" w:cs="Times New Roman"/>
                <w:color w:val="auto"/>
              </w:rPr>
              <w:t>4</w:t>
            </w:r>
          </w:p>
          <w:p w14:paraId="7F97FC34" w14:textId="77777777" w:rsidR="006D242E" w:rsidRPr="0086205A" w:rsidRDefault="006D242E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K_U10</w:t>
            </w:r>
          </w:p>
        </w:tc>
      </w:tr>
      <w:tr w:rsidR="006D242E" w:rsidRPr="009C54AE" w14:paraId="4F781304" w14:textId="77777777" w:rsidTr="4573CB9B">
        <w:tc>
          <w:tcPr>
            <w:tcW w:w="1701" w:type="dxa"/>
          </w:tcPr>
          <w:p w14:paraId="6DED733A" w14:textId="77777777" w:rsidR="006D242E" w:rsidRPr="00BD04F3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96A646B" w14:textId="77777777" w:rsidR="006D242E" w:rsidRPr="0086205A" w:rsidRDefault="006D242E" w:rsidP="008220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7971D8" w:rsidRPr="007971D8">
              <w:rPr>
                <w:rFonts w:ascii="Corbel" w:hAnsi="Corbel"/>
                <w:b w:val="0"/>
                <w:smallCaps w:val="0"/>
                <w:szCs w:val="24"/>
              </w:rPr>
              <w:t>prezentowania postawy  odpowiedzialnej i przedsiębiorczej w odniesieniu do kształtowania własnej kariery zawodowej oraz pełnienia ról zawodowych, przestrzegając zasad etyki i dbając o dorobek i tradycje zawodu</w:t>
            </w:r>
            <w:r w:rsidR="007971D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19B2987" w14:textId="77777777" w:rsidR="006D242E" w:rsidRPr="0086205A" w:rsidRDefault="006D242E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7971D8">
              <w:rPr>
                <w:rFonts w:ascii="Corbel" w:hAnsi="Corbel" w:cs="Times New Roman"/>
                <w:color w:val="auto"/>
              </w:rPr>
              <w:t>5</w:t>
            </w:r>
          </w:p>
          <w:p w14:paraId="0894CC8E" w14:textId="77777777" w:rsidR="006D242E" w:rsidRPr="0086205A" w:rsidRDefault="006D242E" w:rsidP="00D5264B">
            <w:pPr>
              <w:pStyle w:val="Punktygwne"/>
              <w:tabs>
                <w:tab w:val="left" w:pos="900"/>
              </w:tabs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C7E5978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3B2258" w14:textId="77777777" w:rsidR="006D242E" w:rsidRPr="009C54AE" w:rsidRDefault="006D242E" w:rsidP="006D242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45A143F7" w14:textId="77777777" w:rsidR="006D242E" w:rsidRPr="009C54AE" w:rsidRDefault="006D242E" w:rsidP="006D242E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6B924D5" w14:textId="77777777" w:rsidR="006D242E" w:rsidRPr="009C54AE" w:rsidRDefault="006D242E" w:rsidP="006D242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D242E" w:rsidRPr="009C54AE" w14:paraId="4639C078" w14:textId="77777777" w:rsidTr="00064136">
        <w:tc>
          <w:tcPr>
            <w:tcW w:w="9520" w:type="dxa"/>
          </w:tcPr>
          <w:p w14:paraId="17C6F1DF" w14:textId="77777777" w:rsidR="006D242E" w:rsidRPr="009C54AE" w:rsidRDefault="006D242E" w:rsidP="0082201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64136" w:rsidRPr="009C54AE" w14:paraId="0CFE4C68" w14:textId="77777777" w:rsidTr="00064136">
        <w:tc>
          <w:tcPr>
            <w:tcW w:w="9520" w:type="dxa"/>
          </w:tcPr>
          <w:p w14:paraId="309987DF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02505C">
              <w:rPr>
                <w:rFonts w:ascii="Corbel" w:hAnsi="Corbel"/>
                <w:sz w:val="24"/>
                <w:szCs w:val="24"/>
              </w:rPr>
              <w:t>yn</w:t>
            </w:r>
            <w:r>
              <w:rPr>
                <w:rFonts w:ascii="Corbel" w:hAnsi="Corbel"/>
                <w:sz w:val="24"/>
                <w:szCs w:val="24"/>
              </w:rPr>
              <w:t>ek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pracy</w:t>
            </w:r>
            <w:r>
              <w:rPr>
                <w:rFonts w:ascii="Corbel" w:hAnsi="Corbel"/>
                <w:sz w:val="24"/>
                <w:szCs w:val="24"/>
              </w:rPr>
              <w:t xml:space="preserve"> – podstawowe kategorie pojęciowe i mierniki</w:t>
            </w:r>
            <w:r w:rsidRPr="0002505C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064136" w:rsidRPr="009C54AE" w14:paraId="4F742A11" w14:textId="77777777" w:rsidTr="00064136">
        <w:tc>
          <w:tcPr>
            <w:tcW w:w="9520" w:type="dxa"/>
          </w:tcPr>
          <w:p w14:paraId="12C5F5D2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02505C">
              <w:rPr>
                <w:rFonts w:ascii="Corbel" w:hAnsi="Corbel"/>
                <w:sz w:val="24"/>
                <w:szCs w:val="24"/>
              </w:rPr>
              <w:t>ynek pracy</w:t>
            </w:r>
            <w:r>
              <w:rPr>
                <w:rFonts w:ascii="Corbel" w:hAnsi="Corbel"/>
                <w:sz w:val="24"/>
                <w:szCs w:val="24"/>
              </w:rPr>
              <w:t xml:space="preserve"> w ujęciu globalnym, regionalnym i lokalnym (zależności)</w:t>
            </w:r>
            <w:r w:rsidRPr="0002505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4136" w:rsidRPr="009C54AE" w14:paraId="356D82B4" w14:textId="77777777" w:rsidTr="00064136">
        <w:tc>
          <w:tcPr>
            <w:tcW w:w="9520" w:type="dxa"/>
          </w:tcPr>
          <w:p w14:paraId="367EB188" w14:textId="77777777" w:rsidR="00064136" w:rsidRPr="009C54AE" w:rsidRDefault="00064136" w:rsidP="000641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Różnice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metodologiczn</w:t>
            </w:r>
            <w:r>
              <w:rPr>
                <w:rFonts w:ascii="Corbel" w:hAnsi="Corbel"/>
                <w:sz w:val="24"/>
                <w:szCs w:val="24"/>
              </w:rPr>
              <w:t>e dotyczące definicji osoby pracującej, opisu zjawisk i badań rynku pracy.</w:t>
            </w:r>
          </w:p>
        </w:tc>
      </w:tr>
      <w:tr w:rsidR="00064136" w:rsidRPr="009C54AE" w14:paraId="28116D6E" w14:textId="77777777" w:rsidTr="00064136">
        <w:tc>
          <w:tcPr>
            <w:tcW w:w="9520" w:type="dxa"/>
          </w:tcPr>
          <w:p w14:paraId="453BF421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pracy w świetle wybranych teorii</w:t>
            </w:r>
            <w:r w:rsidRPr="0002505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4136" w:rsidRPr="009C54AE" w14:paraId="7573A1D3" w14:textId="77777777" w:rsidTr="00064136">
        <w:tc>
          <w:tcPr>
            <w:tcW w:w="9520" w:type="dxa"/>
          </w:tcPr>
          <w:p w14:paraId="3F9FEDD4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2505C">
              <w:rPr>
                <w:rFonts w:ascii="Corbel" w:hAnsi="Corbel"/>
                <w:sz w:val="24"/>
                <w:szCs w:val="24"/>
              </w:rPr>
              <w:t>Analiza podaży i popytu na rynku pracy.</w:t>
            </w:r>
          </w:p>
        </w:tc>
      </w:tr>
      <w:tr w:rsidR="00064136" w:rsidRPr="009C54AE" w14:paraId="4AF3FAF8" w14:textId="77777777" w:rsidTr="00064136">
        <w:tc>
          <w:tcPr>
            <w:tcW w:w="9520" w:type="dxa"/>
          </w:tcPr>
          <w:p w14:paraId="70140440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2505C">
              <w:rPr>
                <w:rFonts w:ascii="Corbel" w:hAnsi="Corbel"/>
                <w:sz w:val="24"/>
                <w:szCs w:val="24"/>
              </w:rPr>
              <w:t>Naturalna stopa bezrobocia.</w:t>
            </w:r>
          </w:p>
        </w:tc>
      </w:tr>
      <w:tr w:rsidR="00064136" w:rsidRPr="009C54AE" w14:paraId="66F20EE0" w14:textId="77777777" w:rsidTr="00064136">
        <w:tc>
          <w:tcPr>
            <w:tcW w:w="9520" w:type="dxa"/>
          </w:tcPr>
          <w:p w14:paraId="0CEFCF58" w14:textId="77777777" w:rsidR="00064136" w:rsidRPr="009C54AE" w:rsidRDefault="00064136" w:rsidP="000641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95196">
              <w:rPr>
                <w:rFonts w:ascii="Corbel" w:hAnsi="Corbel"/>
                <w:sz w:val="24"/>
                <w:szCs w:val="24"/>
              </w:rPr>
              <w:t>Polityka zatrudnienia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95196">
              <w:rPr>
                <w:rFonts w:ascii="Corbel" w:hAnsi="Corbel"/>
                <w:sz w:val="24"/>
                <w:szCs w:val="24"/>
              </w:rPr>
              <w:t>– pasywne i aktywne narzędzia polityki rynku pracy</w:t>
            </w:r>
            <w:r>
              <w:rPr>
                <w:rFonts w:ascii="Corbel" w:hAnsi="Corbel"/>
                <w:sz w:val="24"/>
                <w:szCs w:val="24"/>
              </w:rPr>
              <w:t xml:space="preserve"> ze szczególnym uwzględnieniem Polski</w:t>
            </w:r>
            <w:r w:rsidRPr="00D9519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4136" w:rsidRPr="009C54AE" w14:paraId="5BC08F6C" w14:textId="77777777" w:rsidTr="00064136">
        <w:tc>
          <w:tcPr>
            <w:tcW w:w="9520" w:type="dxa"/>
          </w:tcPr>
          <w:p w14:paraId="6F319225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D1034">
              <w:rPr>
                <w:rFonts w:ascii="Corbel" w:hAnsi="Corbel"/>
                <w:sz w:val="24"/>
                <w:szCs w:val="24"/>
              </w:rPr>
              <w:t>System instytucji rynku pracy w Polsce.</w:t>
            </w:r>
          </w:p>
        </w:tc>
      </w:tr>
      <w:tr w:rsidR="00064136" w:rsidRPr="009C54AE" w14:paraId="2CCB8780" w14:textId="77777777" w:rsidTr="00064136">
        <w:tc>
          <w:tcPr>
            <w:tcW w:w="9520" w:type="dxa"/>
          </w:tcPr>
          <w:p w14:paraId="054B175A" w14:textId="77777777" w:rsidR="00064136" w:rsidRPr="00AD1034" w:rsidRDefault="00064136" w:rsidP="000641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02505C">
              <w:rPr>
                <w:rFonts w:ascii="Corbel" w:hAnsi="Corbel"/>
                <w:sz w:val="24"/>
                <w:szCs w:val="24"/>
              </w:rPr>
              <w:t>Bezrobocie</w:t>
            </w:r>
            <w:r w:rsidRPr="00ED57B1">
              <w:rPr>
                <w:rFonts w:ascii="Corbel" w:hAnsi="Corbel"/>
                <w:sz w:val="24"/>
                <w:szCs w:val="24"/>
              </w:rPr>
              <w:t>, jego rodzaje</w:t>
            </w:r>
            <w:r>
              <w:rPr>
                <w:rFonts w:ascii="Corbel" w:hAnsi="Corbel"/>
                <w:sz w:val="24"/>
                <w:szCs w:val="24"/>
              </w:rPr>
              <w:t>, przyczyny i skutki oraz f</w:t>
            </w:r>
            <w:r w:rsidRPr="0002505C">
              <w:rPr>
                <w:rFonts w:ascii="Corbel" w:hAnsi="Corbel"/>
                <w:sz w:val="24"/>
                <w:szCs w:val="24"/>
              </w:rPr>
              <w:t>ormy ograniczania bezrobocia.</w:t>
            </w:r>
          </w:p>
        </w:tc>
      </w:tr>
      <w:tr w:rsidR="00064136" w:rsidRPr="009C54AE" w14:paraId="5DBE09C7" w14:textId="77777777" w:rsidTr="00064136">
        <w:tc>
          <w:tcPr>
            <w:tcW w:w="9520" w:type="dxa"/>
          </w:tcPr>
          <w:p w14:paraId="171A0EFF" w14:textId="77777777" w:rsidR="00064136" w:rsidRPr="00AD1034" w:rsidRDefault="00064136" w:rsidP="000641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02505C">
              <w:rPr>
                <w:rFonts w:ascii="Corbel" w:hAnsi="Corbel"/>
                <w:sz w:val="24"/>
                <w:szCs w:val="24"/>
              </w:rPr>
              <w:lastRenderedPageBreak/>
              <w:t>Bezrobocie w Polsce</w:t>
            </w:r>
            <w:r>
              <w:rPr>
                <w:rFonts w:ascii="Corbel" w:hAnsi="Corbel"/>
                <w:sz w:val="24"/>
                <w:szCs w:val="24"/>
              </w:rPr>
              <w:t>, Europie i na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świecie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zróżnicowania</w:t>
            </w:r>
            <w:r w:rsidRPr="00D95196">
              <w:rPr>
                <w:rFonts w:ascii="Corbel" w:hAnsi="Corbel"/>
                <w:sz w:val="24"/>
                <w:szCs w:val="24"/>
              </w:rPr>
              <w:t xml:space="preserve"> regionalne rynku pracy w Polsce oraz UE</w:t>
            </w:r>
            <w:r>
              <w:rPr>
                <w:rFonts w:ascii="Corbel" w:hAnsi="Corbel"/>
                <w:sz w:val="24"/>
                <w:szCs w:val="24"/>
              </w:rPr>
              <w:t>; t</w:t>
            </w:r>
            <w:r w:rsidRPr="00D95196">
              <w:rPr>
                <w:rFonts w:ascii="Corbel" w:hAnsi="Corbel"/>
                <w:sz w:val="24"/>
                <w:szCs w:val="24"/>
              </w:rPr>
              <w:t>endencje i przemiany na podkarpackim rynku pracy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Pr="0002505C">
              <w:rPr>
                <w:rFonts w:ascii="Corbel" w:hAnsi="Corbel"/>
                <w:sz w:val="24"/>
                <w:szCs w:val="24"/>
              </w:rPr>
              <w:t>analiza porównawcza</w:t>
            </w:r>
            <w:r>
              <w:rPr>
                <w:rFonts w:ascii="Corbel" w:hAnsi="Corbel"/>
                <w:sz w:val="24"/>
                <w:szCs w:val="24"/>
              </w:rPr>
              <w:t>)</w:t>
            </w:r>
            <w:r w:rsidRPr="0002505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4136" w:rsidRPr="009C54AE" w14:paraId="6E366889" w14:textId="77777777" w:rsidTr="00064136">
        <w:tc>
          <w:tcPr>
            <w:tcW w:w="9520" w:type="dxa"/>
          </w:tcPr>
          <w:p w14:paraId="5E89F986" w14:textId="77777777" w:rsidR="00064136" w:rsidRPr="00AD1034" w:rsidRDefault="00064136" w:rsidP="000641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196">
              <w:rPr>
                <w:rFonts w:ascii="Corbel" w:hAnsi="Corbel"/>
                <w:sz w:val="24"/>
                <w:szCs w:val="24"/>
              </w:rPr>
              <w:t xml:space="preserve">Wpływ przemian cywilizacyjnych na perspektywy </w:t>
            </w:r>
            <w:r>
              <w:rPr>
                <w:rFonts w:ascii="Corbel" w:hAnsi="Corbel"/>
                <w:sz w:val="24"/>
                <w:szCs w:val="24"/>
              </w:rPr>
              <w:t xml:space="preserve">funkcjonowania </w:t>
            </w:r>
            <w:r w:rsidRPr="00D95196">
              <w:rPr>
                <w:rFonts w:ascii="Corbel" w:hAnsi="Corbel"/>
                <w:sz w:val="24"/>
                <w:szCs w:val="24"/>
              </w:rPr>
              <w:t>rynku pracy</w:t>
            </w:r>
            <w:r>
              <w:rPr>
                <w:rFonts w:ascii="Corbel" w:hAnsi="Corbel"/>
                <w:sz w:val="24"/>
                <w:szCs w:val="24"/>
              </w:rPr>
              <w:t>; e</w:t>
            </w:r>
            <w:r w:rsidRPr="00D95196">
              <w:rPr>
                <w:rFonts w:ascii="Corbel" w:hAnsi="Corbel"/>
                <w:sz w:val="24"/>
                <w:szCs w:val="24"/>
              </w:rPr>
              <w:t>lastyczne formy zatrudnienia</w:t>
            </w:r>
            <w:r>
              <w:rPr>
                <w:rFonts w:ascii="Corbel" w:hAnsi="Corbel"/>
                <w:sz w:val="24"/>
                <w:szCs w:val="24"/>
              </w:rPr>
              <w:t xml:space="preserve">; idea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flexicurity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; w</w:t>
            </w:r>
            <w:r w:rsidRPr="00D95196">
              <w:rPr>
                <w:rFonts w:ascii="Corbel" w:hAnsi="Corbel"/>
                <w:sz w:val="24"/>
                <w:szCs w:val="24"/>
              </w:rPr>
              <w:t>ybrane problemy współczesnego rynku pracy (</w:t>
            </w:r>
            <w:proofErr w:type="spellStart"/>
            <w:r w:rsidRPr="00D95196">
              <w:rPr>
                <w:rFonts w:ascii="Corbel" w:hAnsi="Corbel"/>
                <w:sz w:val="24"/>
                <w:szCs w:val="24"/>
              </w:rPr>
              <w:t>ageizm</w:t>
            </w:r>
            <w:proofErr w:type="spellEnd"/>
            <w:r w:rsidRPr="00D95196">
              <w:rPr>
                <w:rFonts w:ascii="Corbel" w:hAnsi="Corbel"/>
                <w:sz w:val="24"/>
                <w:szCs w:val="24"/>
              </w:rPr>
              <w:t>, dyskryminacja kobiet, niepełnosprawni na rynku pracy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95196">
              <w:rPr>
                <w:rFonts w:ascii="Corbel" w:hAnsi="Corbel"/>
                <w:sz w:val="24"/>
                <w:szCs w:val="24"/>
              </w:rPr>
              <w:t>etc.)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4136" w:rsidRPr="009C54AE" w14:paraId="3BAA980D" w14:textId="77777777" w:rsidTr="00064136">
        <w:tc>
          <w:tcPr>
            <w:tcW w:w="9520" w:type="dxa"/>
          </w:tcPr>
          <w:p w14:paraId="38554E53" w14:textId="77777777" w:rsidR="00064136" w:rsidRPr="00AD1034" w:rsidRDefault="00064136" w:rsidP="000641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95196">
              <w:rPr>
                <w:rFonts w:ascii="Corbel" w:hAnsi="Corbel"/>
                <w:sz w:val="24"/>
                <w:szCs w:val="24"/>
              </w:rPr>
              <w:t>Przejście z systemu edukacji na rynek pracy w świetle wybranych teorii rynku pracy</w:t>
            </w:r>
            <w:r>
              <w:rPr>
                <w:rFonts w:ascii="Corbel" w:hAnsi="Corbel"/>
                <w:sz w:val="24"/>
                <w:szCs w:val="24"/>
              </w:rPr>
              <w:t>; w</w:t>
            </w:r>
            <w:r w:rsidRPr="00D95196">
              <w:rPr>
                <w:rFonts w:ascii="Corbel" w:hAnsi="Corbel"/>
                <w:sz w:val="24"/>
                <w:szCs w:val="24"/>
              </w:rPr>
              <w:t>ymagania współczesnego rynku pracy a system edukacji.</w:t>
            </w:r>
          </w:p>
        </w:tc>
      </w:tr>
    </w:tbl>
    <w:p w14:paraId="1A97F2A8" w14:textId="77777777" w:rsidR="006D242E" w:rsidRPr="009C54AE" w:rsidRDefault="006D242E" w:rsidP="006D242E">
      <w:pPr>
        <w:spacing w:after="0" w:line="240" w:lineRule="auto"/>
        <w:rPr>
          <w:rFonts w:ascii="Corbel" w:hAnsi="Corbel"/>
          <w:sz w:val="24"/>
          <w:szCs w:val="24"/>
        </w:rPr>
      </w:pPr>
    </w:p>
    <w:p w14:paraId="5244D8E4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419612" w14:textId="77777777" w:rsidR="006D242E" w:rsidRPr="009C54AE" w:rsidRDefault="006D242E" w:rsidP="006D242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D26F1F4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C0A1DB" w14:textId="3616967E" w:rsidR="006D242E" w:rsidRDefault="006D242E" w:rsidP="1944B526">
      <w:pPr>
        <w:jc w:val="both"/>
        <w:rPr>
          <w:rFonts w:ascii="Corbel" w:eastAsia="Corbel" w:hAnsi="Corbel" w:cs="Corbel"/>
          <w:sz w:val="24"/>
          <w:szCs w:val="24"/>
        </w:rPr>
      </w:pPr>
      <w:r w:rsidRPr="4573CB9B">
        <w:rPr>
          <w:rFonts w:ascii="Corbel" w:hAnsi="Corbel"/>
          <w:b/>
          <w:bCs/>
          <w:sz w:val="24"/>
          <w:szCs w:val="24"/>
        </w:rPr>
        <w:t>Wykład:</w:t>
      </w:r>
      <w:r w:rsidRPr="4573CB9B">
        <w:rPr>
          <w:rFonts w:ascii="Corbel" w:hAnsi="Corbel"/>
          <w:sz w:val="24"/>
          <w:szCs w:val="24"/>
        </w:rPr>
        <w:t xml:space="preserve"> wykład </w:t>
      </w:r>
      <w:r w:rsidR="74A166F8" w:rsidRPr="4573CB9B">
        <w:rPr>
          <w:rFonts w:ascii="Corbel" w:eastAsia="Corbel" w:hAnsi="Corbel" w:cs="Corbel"/>
          <w:sz w:val="24"/>
          <w:szCs w:val="24"/>
        </w:rPr>
        <w:t>informacyjny i problemowy przy wykorzystaniu prezentacji multimedialnej, z elementami</w:t>
      </w:r>
      <w:r w:rsidR="74A166F8" w:rsidRPr="4573CB9B">
        <w:rPr>
          <w:rFonts w:ascii="Corbel" w:hAnsi="Corbel"/>
          <w:sz w:val="24"/>
          <w:szCs w:val="24"/>
        </w:rPr>
        <w:t xml:space="preserve"> projektu tematycznego.</w:t>
      </w:r>
    </w:p>
    <w:p w14:paraId="24546208" w14:textId="6DD4C589" w:rsidR="005C14AC" w:rsidRDefault="005C14AC" w:rsidP="1944B526">
      <w:pPr>
        <w:jc w:val="both"/>
        <w:rPr>
          <w:rFonts w:ascii="Corbel" w:eastAsia="Corbel" w:hAnsi="Corbel" w:cs="Corbel"/>
          <w:sz w:val="24"/>
          <w:szCs w:val="24"/>
        </w:rPr>
      </w:pPr>
      <w:r w:rsidRPr="1944B526">
        <w:rPr>
          <w:rFonts w:ascii="Corbel" w:hAnsi="Corbel"/>
          <w:sz w:val="24"/>
          <w:szCs w:val="24"/>
        </w:rPr>
        <w:t xml:space="preserve"> </w:t>
      </w:r>
      <w:r w:rsidR="7259C7D3" w:rsidRPr="1944B526">
        <w:rPr>
          <w:rFonts w:ascii="Corbel" w:eastAsia="Corbel" w:hAnsi="Corbel" w:cs="Corbel"/>
          <w:sz w:val="24"/>
          <w:szCs w:val="24"/>
        </w:rPr>
        <w:t xml:space="preserve">Możliwość wykorzystania platformy MS </w:t>
      </w:r>
      <w:proofErr w:type="spellStart"/>
      <w:r w:rsidR="7259C7D3" w:rsidRPr="1944B526">
        <w:rPr>
          <w:rFonts w:ascii="Corbel" w:eastAsia="Corbel" w:hAnsi="Corbel" w:cs="Corbel"/>
          <w:sz w:val="24"/>
          <w:szCs w:val="24"/>
        </w:rPr>
        <w:t>Teams</w:t>
      </w:r>
      <w:proofErr w:type="spellEnd"/>
      <w:r w:rsidR="7259C7D3" w:rsidRPr="1944B526">
        <w:rPr>
          <w:rFonts w:ascii="Corbel" w:eastAsia="Corbel" w:hAnsi="Corbel" w:cs="Corbel"/>
          <w:sz w:val="24"/>
          <w:szCs w:val="24"/>
        </w:rPr>
        <w:t>.</w:t>
      </w:r>
    </w:p>
    <w:p w14:paraId="31D977AE" w14:textId="77777777" w:rsidR="006D242E" w:rsidRDefault="006D242E" w:rsidP="006D242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D11564" w14:textId="77777777" w:rsidR="006D242E" w:rsidRPr="009C54AE" w:rsidRDefault="006D242E" w:rsidP="006D242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362E8C99" w14:textId="77777777" w:rsidR="006D242E" w:rsidRPr="009C54AE" w:rsidRDefault="006D242E" w:rsidP="006D242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D49962" w14:textId="77777777" w:rsidR="006D242E" w:rsidRPr="009C54AE" w:rsidRDefault="006D242E" w:rsidP="006D242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210D093D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6D242E" w:rsidRPr="009C54AE" w14:paraId="49E4AF55" w14:textId="77777777" w:rsidTr="4573CB9B">
        <w:tc>
          <w:tcPr>
            <w:tcW w:w="1985" w:type="dxa"/>
            <w:vAlign w:val="center"/>
          </w:tcPr>
          <w:p w14:paraId="0C282B53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C12D189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8FD726C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E1B8A9A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1A1090A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D242E" w:rsidRPr="009C54AE" w14:paraId="26B9A882" w14:textId="77777777" w:rsidTr="4573CB9B">
        <w:tc>
          <w:tcPr>
            <w:tcW w:w="1985" w:type="dxa"/>
          </w:tcPr>
          <w:p w14:paraId="65271C87" w14:textId="77777777" w:rsidR="006D242E" w:rsidRPr="009C54AE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287E6047" w14:textId="6B9C28AE" w:rsidR="006D242E" w:rsidRPr="0050086E" w:rsidRDefault="006D242E" w:rsidP="00822013">
            <w:pPr>
              <w:rPr>
                <w:rFonts w:ascii="Corbel" w:hAnsi="Corbel"/>
                <w:sz w:val="24"/>
                <w:szCs w:val="24"/>
              </w:rPr>
            </w:pPr>
            <w:r w:rsidRPr="4573CB9B">
              <w:rPr>
                <w:rFonts w:ascii="Corbel" w:hAnsi="Corbel"/>
                <w:sz w:val="24"/>
                <w:szCs w:val="24"/>
              </w:rPr>
              <w:t>egzamin pisemny</w:t>
            </w:r>
            <w:r w:rsidR="00C436DD" w:rsidRPr="4573CB9B">
              <w:rPr>
                <w:rFonts w:ascii="Corbel" w:hAnsi="Corbel"/>
                <w:sz w:val="24"/>
                <w:szCs w:val="24"/>
              </w:rPr>
              <w:t xml:space="preserve">, </w:t>
            </w:r>
            <w:r w:rsidR="53F3D991" w:rsidRPr="4573CB9B">
              <w:rPr>
                <w:rFonts w:ascii="Corbel" w:hAnsi="Corbel"/>
                <w:sz w:val="24"/>
                <w:szCs w:val="24"/>
              </w:rPr>
              <w:t>projekt tematyczny</w:t>
            </w:r>
            <w:r w:rsidR="02050B13" w:rsidRPr="4573CB9B">
              <w:rPr>
                <w:rFonts w:ascii="Corbel" w:hAnsi="Corbel"/>
                <w:sz w:val="24"/>
                <w:szCs w:val="24"/>
              </w:rPr>
              <w:t xml:space="preserve"> (elementy)</w:t>
            </w:r>
          </w:p>
        </w:tc>
        <w:tc>
          <w:tcPr>
            <w:tcW w:w="2126" w:type="dxa"/>
          </w:tcPr>
          <w:p w14:paraId="13405997" w14:textId="75174FD3" w:rsidR="006D242E" w:rsidRPr="0050086E" w:rsidRDefault="00064136" w:rsidP="0000672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4573CB9B">
              <w:rPr>
                <w:rFonts w:ascii="Corbel" w:hAnsi="Corbel"/>
                <w:sz w:val="24"/>
                <w:szCs w:val="24"/>
              </w:rPr>
              <w:t>wykła</w:t>
            </w:r>
            <w:r w:rsidR="10F6023C" w:rsidRPr="4573CB9B">
              <w:rPr>
                <w:rFonts w:ascii="Corbel" w:hAnsi="Corbel"/>
                <w:sz w:val="24"/>
                <w:szCs w:val="24"/>
              </w:rPr>
              <w:t>d</w:t>
            </w:r>
          </w:p>
        </w:tc>
      </w:tr>
      <w:tr w:rsidR="006D242E" w:rsidRPr="009C54AE" w14:paraId="753F7F08" w14:textId="77777777" w:rsidTr="4573CB9B">
        <w:tc>
          <w:tcPr>
            <w:tcW w:w="1985" w:type="dxa"/>
          </w:tcPr>
          <w:p w14:paraId="3B8254F9" w14:textId="77777777" w:rsidR="006D242E" w:rsidRPr="009C54AE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202B4D1" w14:textId="0FE8ABE9" w:rsidR="006D242E" w:rsidRPr="00D07153" w:rsidRDefault="00C436DD" w:rsidP="4573C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573CB9B">
              <w:rPr>
                <w:rFonts w:ascii="Corbel" w:hAnsi="Corbel"/>
                <w:b w:val="0"/>
                <w:smallCaps w:val="0"/>
              </w:rPr>
              <w:t xml:space="preserve">egzamin pisemny, </w:t>
            </w:r>
            <w:r w:rsidR="33464C2A" w:rsidRPr="4573CB9B">
              <w:rPr>
                <w:rFonts w:ascii="Corbel" w:hAnsi="Corbel"/>
                <w:b w:val="0"/>
                <w:smallCaps w:val="0"/>
              </w:rPr>
              <w:t>projekt tematyczny</w:t>
            </w:r>
            <w:r w:rsidR="65DAA9B2" w:rsidRPr="4573CB9B">
              <w:rPr>
                <w:rFonts w:ascii="Corbel" w:hAnsi="Corbel"/>
                <w:b w:val="0"/>
                <w:smallCaps w:val="0"/>
              </w:rPr>
              <w:t xml:space="preserve"> (elementy)</w:t>
            </w:r>
            <w:r w:rsidR="29C0808F" w:rsidRPr="4573CB9B">
              <w:rPr>
                <w:rFonts w:ascii="Corbel" w:hAnsi="Corbel"/>
                <w:b w:val="0"/>
                <w:smallCaps w:val="0"/>
              </w:rPr>
              <w:t>, obserwacja w trakcie zajęć</w:t>
            </w:r>
          </w:p>
        </w:tc>
        <w:tc>
          <w:tcPr>
            <w:tcW w:w="2126" w:type="dxa"/>
          </w:tcPr>
          <w:p w14:paraId="0CDF8009" w14:textId="77777777" w:rsidR="006D242E" w:rsidRPr="00D07153" w:rsidRDefault="00064136" w:rsidP="000067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6D242E" w:rsidRPr="009C54AE" w14:paraId="7B8384FE" w14:textId="77777777" w:rsidTr="4573CB9B">
        <w:tc>
          <w:tcPr>
            <w:tcW w:w="1985" w:type="dxa"/>
          </w:tcPr>
          <w:p w14:paraId="1FF944BA" w14:textId="77777777" w:rsidR="006D242E" w:rsidRPr="0050086E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528" w:type="dxa"/>
          </w:tcPr>
          <w:p w14:paraId="38CE5FEC" w14:textId="414DA048" w:rsidR="006D242E" w:rsidRPr="0050086E" w:rsidRDefault="006D242E" w:rsidP="00822013">
            <w:pPr>
              <w:rPr>
                <w:rFonts w:ascii="Corbel" w:hAnsi="Corbel"/>
                <w:sz w:val="24"/>
                <w:szCs w:val="24"/>
              </w:rPr>
            </w:pPr>
            <w:r w:rsidRPr="1944B526">
              <w:rPr>
                <w:rFonts w:ascii="Corbel" w:hAnsi="Corbel"/>
                <w:sz w:val="24"/>
                <w:szCs w:val="24"/>
              </w:rPr>
              <w:t xml:space="preserve">obserwacja </w:t>
            </w:r>
            <w:r w:rsidR="6EEC8C3C" w:rsidRPr="1944B526">
              <w:rPr>
                <w:rFonts w:ascii="Corbel" w:hAnsi="Corbel"/>
                <w:sz w:val="24"/>
                <w:szCs w:val="24"/>
              </w:rPr>
              <w:t>w trakcie zajęć</w:t>
            </w:r>
          </w:p>
        </w:tc>
        <w:tc>
          <w:tcPr>
            <w:tcW w:w="2126" w:type="dxa"/>
          </w:tcPr>
          <w:p w14:paraId="6042BE18" w14:textId="4C14FF7C" w:rsidR="006D242E" w:rsidRPr="0050086E" w:rsidRDefault="00C436DD" w:rsidP="0000672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064136"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</w:tbl>
    <w:p w14:paraId="7F920226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697201" w14:textId="77777777" w:rsidR="006D242E" w:rsidRPr="009C54AE" w:rsidRDefault="006D242E" w:rsidP="006D242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2B475021" w14:textId="77777777" w:rsidR="006D242E" w:rsidRPr="009C54AE" w:rsidRDefault="006D242E" w:rsidP="006D242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D242E" w:rsidRPr="009C54AE" w14:paraId="6F382ABD" w14:textId="77777777" w:rsidTr="4573CB9B">
        <w:tc>
          <w:tcPr>
            <w:tcW w:w="9670" w:type="dxa"/>
          </w:tcPr>
          <w:p w14:paraId="61A2B9D6" w14:textId="44CCFE76" w:rsidR="006D242E" w:rsidRPr="009C54AE" w:rsidRDefault="217E4C37" w:rsidP="4573CB9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Egzamin pisemny w formie testu (pytania zamknięte i otwarte) – obejmuje treści merytoryczne z wykładów.</w:t>
            </w:r>
          </w:p>
          <w:p w14:paraId="5163CD9E" w14:textId="68E7A9F0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Skala ocen: </w:t>
            </w:r>
          </w:p>
          <w:p w14:paraId="6C893AB5" w14:textId="578BF736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</w:p>
          <w:p w14:paraId="65DB2A80" w14:textId="7B095B9A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75F69074" w14:textId="52303887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 </w:t>
            </w:r>
          </w:p>
          <w:p w14:paraId="35CC344C" w14:textId="5DA17475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6E42E4EE" w14:textId="498FB008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81%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>-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>90% - dobry plus,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76A9E80D" w14:textId="3745A383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91%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>-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100% - bardzo dobry</w:t>
            </w:r>
            <w:r w:rsidR="1DC32F04" w:rsidRPr="4573CB9B">
              <w:rPr>
                <w:rFonts w:ascii="Corbel" w:eastAsia="Corbel" w:hAnsi="Corbel" w:cs="Corbel"/>
                <w:sz w:val="24"/>
                <w:szCs w:val="24"/>
              </w:rPr>
              <w:t>.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 </w:t>
            </w:r>
          </w:p>
        </w:tc>
      </w:tr>
    </w:tbl>
    <w:p w14:paraId="58CC83C7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E85185" w14:textId="77777777" w:rsidR="006D242E" w:rsidRPr="009C54AE" w:rsidRDefault="006D242E" w:rsidP="006D242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Pr="009C54AE">
        <w:rPr>
          <w:rFonts w:ascii="Corbel" w:hAnsi="Corbel"/>
          <w:b/>
          <w:sz w:val="24"/>
          <w:szCs w:val="24"/>
        </w:rPr>
        <w:t xml:space="preserve"> </w:t>
      </w:r>
    </w:p>
    <w:p w14:paraId="438C2831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6D242E" w:rsidRPr="009C54AE" w14:paraId="26D7524E" w14:textId="77777777" w:rsidTr="00822013">
        <w:tc>
          <w:tcPr>
            <w:tcW w:w="4962" w:type="dxa"/>
            <w:vAlign w:val="center"/>
          </w:tcPr>
          <w:p w14:paraId="72EEC793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D6B4232" w14:textId="2896929F" w:rsidR="006D242E" w:rsidRPr="009C54AE" w:rsidRDefault="006D242E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AF1EE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D242E" w:rsidRPr="009C54AE" w14:paraId="0076DE6F" w14:textId="77777777" w:rsidTr="00822013">
        <w:tc>
          <w:tcPr>
            <w:tcW w:w="4962" w:type="dxa"/>
          </w:tcPr>
          <w:p w14:paraId="2D7D4185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9475439" w14:textId="011E2B00" w:rsidR="006D242E" w:rsidRPr="009C54AE" w:rsidRDefault="00006727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6D242E" w:rsidRPr="009C54AE" w14:paraId="53619643" w14:textId="77777777" w:rsidTr="00822013">
        <w:tc>
          <w:tcPr>
            <w:tcW w:w="4962" w:type="dxa"/>
          </w:tcPr>
          <w:p w14:paraId="6B4005FD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2A78F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C52E680" w14:textId="77777777" w:rsidR="006D242E" w:rsidRPr="009C54AE" w:rsidRDefault="00C436DD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D242E" w:rsidRPr="009C54AE" w14:paraId="2EF1D319" w14:textId="77777777" w:rsidTr="00822013">
        <w:tc>
          <w:tcPr>
            <w:tcW w:w="4962" w:type="dxa"/>
          </w:tcPr>
          <w:p w14:paraId="61CE7968" w14:textId="6ADD0345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>
              <w:rPr>
                <w:rFonts w:ascii="Corbel" w:hAnsi="Corbel"/>
                <w:sz w:val="24"/>
                <w:szCs w:val="24"/>
              </w:rPr>
              <w:t xml:space="preserve">gzaminu, </w:t>
            </w:r>
            <w:r w:rsidR="00195898">
              <w:rPr>
                <w:rFonts w:ascii="Corbel" w:hAnsi="Corbel"/>
                <w:sz w:val="24"/>
                <w:szCs w:val="24"/>
              </w:rPr>
              <w:t>przygotowanie projektu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914684B" w14:textId="0AE037F9" w:rsidR="006D242E" w:rsidRPr="009C54AE" w:rsidRDefault="00006727" w:rsidP="00C436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29</w:t>
            </w:r>
          </w:p>
        </w:tc>
      </w:tr>
      <w:tr w:rsidR="006D242E" w:rsidRPr="009C54AE" w14:paraId="0E9FA697" w14:textId="77777777" w:rsidTr="00822013">
        <w:tc>
          <w:tcPr>
            <w:tcW w:w="4962" w:type="dxa"/>
          </w:tcPr>
          <w:p w14:paraId="0E3C355C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6D7C4A4" w14:textId="77777777" w:rsidR="006D242E" w:rsidRPr="009C54AE" w:rsidRDefault="00C436DD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D242E" w:rsidRPr="009C54AE" w14:paraId="482998AE" w14:textId="77777777" w:rsidTr="00822013">
        <w:tc>
          <w:tcPr>
            <w:tcW w:w="4962" w:type="dxa"/>
          </w:tcPr>
          <w:p w14:paraId="1DC6AE9F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6A25D357" w14:textId="77777777" w:rsidR="006D242E" w:rsidRPr="009C54AE" w:rsidRDefault="00C436DD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ED33083" w14:textId="77777777" w:rsidR="006D242E" w:rsidRPr="009C54AE" w:rsidRDefault="006D242E" w:rsidP="006D242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06F9019D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BF866E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394EBBF" w14:textId="77777777" w:rsidR="006D242E" w:rsidRPr="009C54AE" w:rsidRDefault="006D242E" w:rsidP="006D242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6D242E" w:rsidRPr="009C54AE" w14:paraId="4E54E584" w14:textId="77777777" w:rsidTr="00822013">
        <w:trPr>
          <w:trHeight w:val="397"/>
        </w:trPr>
        <w:tc>
          <w:tcPr>
            <w:tcW w:w="2359" w:type="pct"/>
          </w:tcPr>
          <w:p w14:paraId="6324EAA8" w14:textId="77777777" w:rsidR="006D242E" w:rsidRPr="009C54AE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A4B1AEE" w14:textId="77777777" w:rsidR="006D242E" w:rsidRPr="009C54AE" w:rsidRDefault="006D242E" w:rsidP="003757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6D242E" w:rsidRPr="009C54AE" w14:paraId="78F305AE" w14:textId="77777777" w:rsidTr="00822013">
        <w:trPr>
          <w:trHeight w:val="397"/>
        </w:trPr>
        <w:tc>
          <w:tcPr>
            <w:tcW w:w="2359" w:type="pct"/>
          </w:tcPr>
          <w:p w14:paraId="29F5D69D" w14:textId="77777777" w:rsidR="006D242E" w:rsidRPr="009C54AE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73720D2" w14:textId="77777777" w:rsidR="006D242E" w:rsidRPr="009C54AE" w:rsidRDefault="006D242E" w:rsidP="003757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E2DEBE9" w14:textId="77777777" w:rsidR="006D242E" w:rsidRPr="009C54AE" w:rsidRDefault="006D242E" w:rsidP="006D242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BFFB52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7A196309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D242E" w:rsidRPr="009C54AE" w14:paraId="36780309" w14:textId="77777777" w:rsidTr="1944B526">
        <w:trPr>
          <w:trHeight w:val="397"/>
        </w:trPr>
        <w:tc>
          <w:tcPr>
            <w:tcW w:w="5000" w:type="pct"/>
          </w:tcPr>
          <w:p w14:paraId="3AF93FD7" w14:textId="77777777" w:rsidR="006D242E" w:rsidRPr="00EE7746" w:rsidRDefault="006D242E" w:rsidP="1944B5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944B526">
              <w:rPr>
                <w:rFonts w:ascii="Corbel" w:hAnsi="Corbel"/>
                <w:b w:val="0"/>
                <w:smallCaps w:val="0"/>
              </w:rPr>
              <w:t xml:space="preserve">Literatura podstawowa: </w:t>
            </w:r>
          </w:p>
          <w:p w14:paraId="5862B570" w14:textId="41CBCFA0" w:rsidR="006D242E" w:rsidRPr="00C436DD" w:rsidRDefault="0C0418F3" w:rsidP="1944B52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944B526">
              <w:rPr>
                <w:rFonts w:ascii="Corbel" w:eastAsia="Corbel" w:hAnsi="Corbel" w:cs="Corbel"/>
                <w:sz w:val="24"/>
                <w:szCs w:val="24"/>
              </w:rPr>
              <w:t xml:space="preserve">Muszyński K., Polityka regulacji zatrudnienia w Polsce. Kryzys ekonomiczny a </w:t>
            </w:r>
            <w:proofErr w:type="spellStart"/>
            <w:r w:rsidRPr="1944B526">
              <w:rPr>
                <w:rFonts w:ascii="Corbel" w:eastAsia="Corbel" w:hAnsi="Corbel" w:cs="Corbel"/>
                <w:sz w:val="24"/>
                <w:szCs w:val="24"/>
              </w:rPr>
              <w:t>destandaryzacja</w:t>
            </w:r>
            <w:proofErr w:type="spellEnd"/>
            <w:r w:rsidRPr="1944B526">
              <w:rPr>
                <w:rFonts w:ascii="Corbel" w:eastAsia="Corbel" w:hAnsi="Corbel" w:cs="Corbel"/>
                <w:sz w:val="24"/>
                <w:szCs w:val="24"/>
              </w:rPr>
              <w:t xml:space="preserve"> stosunków pracy, Wydawnictwo Naukowe Scholar, Warszawa 2019. </w:t>
            </w:r>
          </w:p>
          <w:p w14:paraId="18BB22F2" w14:textId="1A6134A8" w:rsidR="006D242E" w:rsidRPr="00C436DD" w:rsidRDefault="0C0418F3" w:rsidP="1944B52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944B526">
              <w:rPr>
                <w:rFonts w:ascii="Corbel" w:eastAsia="Corbel" w:hAnsi="Corbel" w:cs="Corbel"/>
                <w:sz w:val="24"/>
                <w:szCs w:val="24"/>
              </w:rPr>
              <w:t xml:space="preserve">Pikuła N., Jagielska K., Białożyt K. (red.), Rynek pracy kariera zawodowa. Wyzwania dla edukacji, Wyd. Śląsk, Katowice 2017. </w:t>
            </w:r>
          </w:p>
          <w:p w14:paraId="412D2C05" w14:textId="2328EA54" w:rsidR="006D242E" w:rsidRPr="00C436DD" w:rsidRDefault="0C0418F3" w:rsidP="1944B52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944B526">
              <w:rPr>
                <w:rFonts w:ascii="Corbel" w:eastAsia="Corbel" w:hAnsi="Corbel" w:cs="Corbel"/>
                <w:sz w:val="24"/>
                <w:szCs w:val="24"/>
              </w:rPr>
              <w:t>Barwińska-</w:t>
            </w:r>
            <w:proofErr w:type="spellStart"/>
            <w:r w:rsidRPr="1944B526">
              <w:rPr>
                <w:rFonts w:ascii="Corbel" w:eastAsia="Corbel" w:hAnsi="Corbel" w:cs="Corbel"/>
                <w:sz w:val="24"/>
                <w:szCs w:val="24"/>
              </w:rPr>
              <w:t>Małajowicz</w:t>
            </w:r>
            <w:proofErr w:type="spellEnd"/>
            <w:r w:rsidRPr="1944B526">
              <w:rPr>
                <w:rFonts w:ascii="Corbel" w:eastAsia="Corbel" w:hAnsi="Corbel" w:cs="Corbel"/>
                <w:sz w:val="24"/>
                <w:szCs w:val="24"/>
              </w:rPr>
              <w:t xml:space="preserve"> A., „Start zawodowy absolwentów szkół wyższych w Polsce i Niemczech. Analiza porównawcza w ujęciu ogólnokrajowym i regionalnym”, </w:t>
            </w:r>
            <w:proofErr w:type="spellStart"/>
            <w:r w:rsidRPr="1944B526">
              <w:rPr>
                <w:rFonts w:ascii="Corbel" w:eastAsia="Corbel" w:hAnsi="Corbel" w:cs="Corbel"/>
                <w:sz w:val="24"/>
                <w:szCs w:val="24"/>
              </w:rPr>
              <w:t>CeDeWu</w:t>
            </w:r>
            <w:proofErr w:type="spellEnd"/>
            <w:r w:rsidRPr="1944B526">
              <w:rPr>
                <w:rFonts w:ascii="Corbel" w:eastAsia="Corbel" w:hAnsi="Corbel" w:cs="Corbel"/>
                <w:sz w:val="24"/>
                <w:szCs w:val="24"/>
              </w:rPr>
              <w:t xml:space="preserve">, Warszawa 2013. </w:t>
            </w:r>
          </w:p>
          <w:p w14:paraId="7CB13CD7" w14:textId="4BB82AB4" w:rsidR="006D242E" w:rsidRPr="00C436DD" w:rsidRDefault="0C0418F3" w:rsidP="1944B52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1944B526">
              <w:rPr>
                <w:rFonts w:ascii="Corbel" w:eastAsia="Corbel" w:hAnsi="Corbel" w:cs="Corbel"/>
                <w:sz w:val="24"/>
                <w:szCs w:val="24"/>
              </w:rPr>
              <w:t>Kryńska E., Kwiatkowski E., „Podstawy wiedzy o rynku pracy”, Wydawnictwo Uniwersytetu Łódzkiego, Łódź 2013.</w:t>
            </w:r>
          </w:p>
        </w:tc>
      </w:tr>
      <w:tr w:rsidR="006D242E" w:rsidRPr="009C54AE" w14:paraId="23BBED81" w14:textId="77777777" w:rsidTr="1944B526">
        <w:trPr>
          <w:trHeight w:val="397"/>
        </w:trPr>
        <w:tc>
          <w:tcPr>
            <w:tcW w:w="5000" w:type="pct"/>
          </w:tcPr>
          <w:p w14:paraId="35193EB8" w14:textId="77777777" w:rsidR="006D242E" w:rsidRPr="00EE7746" w:rsidRDefault="006D242E" w:rsidP="00C436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A7F0CDB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2536ED1F" w14:textId="483C9AF9" w:rsidR="006D242E" w:rsidRPr="00EE7746" w:rsidRDefault="3E69FEE4" w:rsidP="1A7F0CDB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Barwińska-Małajowicz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A.,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Tęcza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K., Regional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labour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market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and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depopulation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– an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assessment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of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the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situation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in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the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Podkarpackie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Voivodeship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, „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Humanities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and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Social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Sciences”, vol. </w:t>
            </w:r>
            <w:r w:rsidRPr="1A7F0CDB">
              <w:rPr>
                <w:rFonts w:ascii="Corbel" w:eastAsia="Corbel" w:hAnsi="Corbel" w:cs="Corbel"/>
                <w:sz w:val="24"/>
                <w:szCs w:val="24"/>
              </w:rPr>
              <w:t xml:space="preserve">XXV, 27 (3/2020), Wyd. Politechniki Rzeszowskiej, Rzeszów 2020. </w:t>
            </w:r>
          </w:p>
          <w:p w14:paraId="4652B4EE" w14:textId="793A7DEB" w:rsidR="006D242E" w:rsidRPr="00EE7746" w:rsidRDefault="3E69FEE4" w:rsidP="1A7F0CD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</w:rPr>
              <w:t>Gabrielczak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</w:rPr>
              <w:t xml:space="preserve"> P., Kucharski L., Kwiatkowski E., „Rynki pracy w okresie globalnego kryzysu w krajach Europy Środkowo-Wschodniej”, Wydawnictwo Uniwersytetu Łódzkiego, Łódź 2016. </w:t>
            </w:r>
          </w:p>
          <w:p w14:paraId="6EAE2177" w14:textId="52A194AD" w:rsidR="006D242E" w:rsidRPr="00EE7746" w:rsidRDefault="3E69FEE4" w:rsidP="1A7F0CDB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A7F0CDB">
              <w:rPr>
                <w:rFonts w:ascii="Corbel" w:eastAsia="Corbel" w:hAnsi="Corbel" w:cs="Corbel"/>
                <w:sz w:val="24"/>
                <w:szCs w:val="24"/>
              </w:rPr>
              <w:t xml:space="preserve">Kwiatkowski E., Liberda B. (red.), „Determinanty rozwoju Polski: rynek pracy i demografia” Polskie Towarzystwo Ekonomiczne, Warszawa 2015.  </w:t>
            </w:r>
          </w:p>
          <w:p w14:paraId="74C6299C" w14:textId="2EA2FAC1" w:rsidR="006D242E" w:rsidRPr="00EE7746" w:rsidRDefault="3E69FEE4" w:rsidP="1A7F0CDB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A7F0CDB">
              <w:rPr>
                <w:rFonts w:ascii="Corbel" w:eastAsia="Corbel" w:hAnsi="Corbel" w:cs="Corbel"/>
                <w:sz w:val="24"/>
                <w:szCs w:val="24"/>
              </w:rPr>
              <w:t xml:space="preserve">Kulczycka L., „Jak napisać najlepsze CV i list motywacyjny?”, ABC a Wolters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</w:rPr>
              <w:t>Kluwers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</w:rPr>
              <w:t xml:space="preserve"> business, Warszawa 2013. </w:t>
            </w:r>
          </w:p>
          <w:p w14:paraId="16826726" w14:textId="2BD77CE8" w:rsidR="006D242E" w:rsidRPr="00195898" w:rsidRDefault="3E69FEE4" w:rsidP="1A7F0CDB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195898">
              <w:rPr>
                <w:rFonts w:ascii="Corbel" w:eastAsia="Corbel" w:hAnsi="Corbel" w:cs="Corbel"/>
                <w:b w:val="0"/>
                <w:smallCaps w:val="0"/>
                <w:szCs w:val="24"/>
              </w:rPr>
              <w:t>Dodatkowo: Ustawa z dnia 20 kwietnia 2004 r. o promocji zatrudnienia i instytucjach rynku pracy (Dz. U Nr 99 poz. 1001 z późniejszymi zmianami).</w:t>
            </w:r>
          </w:p>
        </w:tc>
      </w:tr>
    </w:tbl>
    <w:p w14:paraId="7B933963" w14:textId="77777777" w:rsidR="006D242E" w:rsidRPr="009C54AE" w:rsidRDefault="006D242E" w:rsidP="006D242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0D8EC3" w14:textId="77777777" w:rsidR="006D242E" w:rsidRPr="009C54AE" w:rsidRDefault="006D242E" w:rsidP="006D242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2ABC29" w14:textId="77777777" w:rsidR="006D242E" w:rsidRPr="009C54AE" w:rsidRDefault="006D242E" w:rsidP="006D242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3814B42" w14:textId="77777777" w:rsidR="00127368" w:rsidRDefault="00127368"/>
    <w:sectPr w:rsidR="0012736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BA3D20" w14:textId="77777777" w:rsidR="00FE5CD1" w:rsidRDefault="00FE5CD1" w:rsidP="006D242E">
      <w:pPr>
        <w:spacing w:after="0" w:line="240" w:lineRule="auto"/>
      </w:pPr>
      <w:r>
        <w:separator/>
      </w:r>
    </w:p>
  </w:endnote>
  <w:endnote w:type="continuationSeparator" w:id="0">
    <w:p w14:paraId="517B8C89" w14:textId="77777777" w:rsidR="00FE5CD1" w:rsidRDefault="00FE5CD1" w:rsidP="006D2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71B18B" w14:textId="77777777" w:rsidR="00FE5CD1" w:rsidRDefault="00FE5CD1" w:rsidP="006D242E">
      <w:pPr>
        <w:spacing w:after="0" w:line="240" w:lineRule="auto"/>
      </w:pPr>
      <w:r>
        <w:separator/>
      </w:r>
    </w:p>
  </w:footnote>
  <w:footnote w:type="continuationSeparator" w:id="0">
    <w:p w14:paraId="1B429F93" w14:textId="77777777" w:rsidR="00FE5CD1" w:rsidRDefault="00FE5CD1" w:rsidP="006D242E">
      <w:pPr>
        <w:spacing w:after="0" w:line="240" w:lineRule="auto"/>
      </w:pPr>
      <w:r>
        <w:continuationSeparator/>
      </w:r>
    </w:p>
  </w:footnote>
  <w:footnote w:id="1">
    <w:p w14:paraId="2AEC1EC1" w14:textId="77777777" w:rsidR="006D242E" w:rsidRDefault="006D242E" w:rsidP="006D242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46F334F"/>
    <w:multiLevelType w:val="hybridMultilevel"/>
    <w:tmpl w:val="25CED7E8"/>
    <w:lvl w:ilvl="0" w:tplc="56FEBD74">
      <w:start w:val="3"/>
      <w:numFmt w:val="decimal"/>
      <w:lvlText w:val="%1."/>
      <w:lvlJc w:val="left"/>
      <w:pPr>
        <w:ind w:left="720" w:hanging="360"/>
      </w:pPr>
    </w:lvl>
    <w:lvl w:ilvl="1" w:tplc="7E3E7618">
      <w:start w:val="1"/>
      <w:numFmt w:val="lowerLetter"/>
      <w:lvlText w:val="%2."/>
      <w:lvlJc w:val="left"/>
      <w:pPr>
        <w:ind w:left="1440" w:hanging="360"/>
      </w:pPr>
    </w:lvl>
    <w:lvl w:ilvl="2" w:tplc="01186AB0">
      <w:start w:val="1"/>
      <w:numFmt w:val="lowerRoman"/>
      <w:lvlText w:val="%3."/>
      <w:lvlJc w:val="right"/>
      <w:pPr>
        <w:ind w:left="2160" w:hanging="180"/>
      </w:pPr>
    </w:lvl>
    <w:lvl w:ilvl="3" w:tplc="52808BB0">
      <w:start w:val="1"/>
      <w:numFmt w:val="decimal"/>
      <w:lvlText w:val="%4."/>
      <w:lvlJc w:val="left"/>
      <w:pPr>
        <w:ind w:left="2880" w:hanging="360"/>
      </w:pPr>
    </w:lvl>
    <w:lvl w:ilvl="4" w:tplc="4072AF28">
      <w:start w:val="1"/>
      <w:numFmt w:val="lowerLetter"/>
      <w:lvlText w:val="%5."/>
      <w:lvlJc w:val="left"/>
      <w:pPr>
        <w:ind w:left="3600" w:hanging="360"/>
      </w:pPr>
    </w:lvl>
    <w:lvl w:ilvl="5" w:tplc="43CA0882">
      <w:start w:val="1"/>
      <w:numFmt w:val="lowerRoman"/>
      <w:lvlText w:val="%6."/>
      <w:lvlJc w:val="right"/>
      <w:pPr>
        <w:ind w:left="4320" w:hanging="180"/>
      </w:pPr>
    </w:lvl>
    <w:lvl w:ilvl="6" w:tplc="DCD45740">
      <w:start w:val="1"/>
      <w:numFmt w:val="decimal"/>
      <w:lvlText w:val="%7."/>
      <w:lvlJc w:val="left"/>
      <w:pPr>
        <w:ind w:left="5040" w:hanging="360"/>
      </w:pPr>
    </w:lvl>
    <w:lvl w:ilvl="7" w:tplc="C7886002">
      <w:start w:val="1"/>
      <w:numFmt w:val="lowerLetter"/>
      <w:lvlText w:val="%8."/>
      <w:lvlJc w:val="left"/>
      <w:pPr>
        <w:ind w:left="5760" w:hanging="360"/>
      </w:pPr>
    </w:lvl>
    <w:lvl w:ilvl="8" w:tplc="88500EA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D3216A0"/>
    <w:multiLevelType w:val="hybridMultilevel"/>
    <w:tmpl w:val="531E4122"/>
    <w:lvl w:ilvl="0" w:tplc="25BAC378">
      <w:start w:val="4"/>
      <w:numFmt w:val="decimal"/>
      <w:lvlText w:val="%1."/>
      <w:lvlJc w:val="left"/>
      <w:pPr>
        <w:ind w:left="720" w:hanging="360"/>
      </w:pPr>
    </w:lvl>
    <w:lvl w:ilvl="1" w:tplc="62888972">
      <w:start w:val="1"/>
      <w:numFmt w:val="lowerLetter"/>
      <w:lvlText w:val="%2."/>
      <w:lvlJc w:val="left"/>
      <w:pPr>
        <w:ind w:left="1440" w:hanging="360"/>
      </w:pPr>
    </w:lvl>
    <w:lvl w:ilvl="2" w:tplc="7370F29A">
      <w:start w:val="1"/>
      <w:numFmt w:val="lowerRoman"/>
      <w:lvlText w:val="%3."/>
      <w:lvlJc w:val="right"/>
      <w:pPr>
        <w:ind w:left="2160" w:hanging="180"/>
      </w:pPr>
    </w:lvl>
    <w:lvl w:ilvl="3" w:tplc="B4B29FBA">
      <w:start w:val="1"/>
      <w:numFmt w:val="decimal"/>
      <w:lvlText w:val="%4."/>
      <w:lvlJc w:val="left"/>
      <w:pPr>
        <w:ind w:left="2880" w:hanging="360"/>
      </w:pPr>
    </w:lvl>
    <w:lvl w:ilvl="4" w:tplc="270E9C02">
      <w:start w:val="1"/>
      <w:numFmt w:val="lowerLetter"/>
      <w:lvlText w:val="%5."/>
      <w:lvlJc w:val="left"/>
      <w:pPr>
        <w:ind w:left="3600" w:hanging="360"/>
      </w:pPr>
    </w:lvl>
    <w:lvl w:ilvl="5" w:tplc="809A254E">
      <w:start w:val="1"/>
      <w:numFmt w:val="lowerRoman"/>
      <w:lvlText w:val="%6."/>
      <w:lvlJc w:val="right"/>
      <w:pPr>
        <w:ind w:left="4320" w:hanging="180"/>
      </w:pPr>
    </w:lvl>
    <w:lvl w:ilvl="6" w:tplc="79588156">
      <w:start w:val="1"/>
      <w:numFmt w:val="decimal"/>
      <w:lvlText w:val="%7."/>
      <w:lvlJc w:val="left"/>
      <w:pPr>
        <w:ind w:left="5040" w:hanging="360"/>
      </w:pPr>
    </w:lvl>
    <w:lvl w:ilvl="7" w:tplc="211A3D0E">
      <w:start w:val="1"/>
      <w:numFmt w:val="lowerLetter"/>
      <w:lvlText w:val="%8."/>
      <w:lvlJc w:val="left"/>
      <w:pPr>
        <w:ind w:left="5760" w:hanging="360"/>
      </w:pPr>
    </w:lvl>
    <w:lvl w:ilvl="8" w:tplc="B51C82B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193AD9"/>
    <w:multiLevelType w:val="hybridMultilevel"/>
    <w:tmpl w:val="875C4114"/>
    <w:lvl w:ilvl="0" w:tplc="F8CA066C">
      <w:start w:val="2"/>
      <w:numFmt w:val="decimal"/>
      <w:lvlText w:val="%1."/>
      <w:lvlJc w:val="left"/>
      <w:pPr>
        <w:ind w:left="720" w:hanging="360"/>
      </w:pPr>
    </w:lvl>
    <w:lvl w:ilvl="1" w:tplc="99A6E530">
      <w:start w:val="1"/>
      <w:numFmt w:val="lowerLetter"/>
      <w:lvlText w:val="%2."/>
      <w:lvlJc w:val="left"/>
      <w:pPr>
        <w:ind w:left="1440" w:hanging="360"/>
      </w:pPr>
    </w:lvl>
    <w:lvl w:ilvl="2" w:tplc="1BA0459C">
      <w:start w:val="1"/>
      <w:numFmt w:val="lowerRoman"/>
      <w:lvlText w:val="%3."/>
      <w:lvlJc w:val="right"/>
      <w:pPr>
        <w:ind w:left="2160" w:hanging="180"/>
      </w:pPr>
    </w:lvl>
    <w:lvl w:ilvl="3" w:tplc="EF0C2388">
      <w:start w:val="1"/>
      <w:numFmt w:val="decimal"/>
      <w:lvlText w:val="%4."/>
      <w:lvlJc w:val="left"/>
      <w:pPr>
        <w:ind w:left="2880" w:hanging="360"/>
      </w:pPr>
    </w:lvl>
    <w:lvl w:ilvl="4" w:tplc="863ACDD2">
      <w:start w:val="1"/>
      <w:numFmt w:val="lowerLetter"/>
      <w:lvlText w:val="%5."/>
      <w:lvlJc w:val="left"/>
      <w:pPr>
        <w:ind w:left="3600" w:hanging="360"/>
      </w:pPr>
    </w:lvl>
    <w:lvl w:ilvl="5" w:tplc="8A58B3C6">
      <w:start w:val="1"/>
      <w:numFmt w:val="lowerRoman"/>
      <w:lvlText w:val="%6."/>
      <w:lvlJc w:val="right"/>
      <w:pPr>
        <w:ind w:left="4320" w:hanging="180"/>
      </w:pPr>
    </w:lvl>
    <w:lvl w:ilvl="6" w:tplc="6960EE86">
      <w:start w:val="1"/>
      <w:numFmt w:val="decimal"/>
      <w:lvlText w:val="%7."/>
      <w:lvlJc w:val="left"/>
      <w:pPr>
        <w:ind w:left="5040" w:hanging="360"/>
      </w:pPr>
    </w:lvl>
    <w:lvl w:ilvl="7" w:tplc="16AE583C">
      <w:start w:val="1"/>
      <w:numFmt w:val="lowerLetter"/>
      <w:lvlText w:val="%8."/>
      <w:lvlJc w:val="left"/>
      <w:pPr>
        <w:ind w:left="5760" w:hanging="360"/>
      </w:pPr>
    </w:lvl>
    <w:lvl w:ilvl="8" w:tplc="72023BD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A9475B"/>
    <w:multiLevelType w:val="hybridMultilevel"/>
    <w:tmpl w:val="54D84E08"/>
    <w:lvl w:ilvl="0" w:tplc="01EACA38">
      <w:start w:val="2"/>
      <w:numFmt w:val="decimal"/>
      <w:lvlText w:val="%1."/>
      <w:lvlJc w:val="left"/>
      <w:pPr>
        <w:ind w:left="720" w:hanging="360"/>
      </w:pPr>
    </w:lvl>
    <w:lvl w:ilvl="1" w:tplc="3C3E917A">
      <w:start w:val="1"/>
      <w:numFmt w:val="lowerLetter"/>
      <w:lvlText w:val="%2."/>
      <w:lvlJc w:val="left"/>
      <w:pPr>
        <w:ind w:left="1440" w:hanging="360"/>
      </w:pPr>
    </w:lvl>
    <w:lvl w:ilvl="2" w:tplc="6F02075E">
      <w:start w:val="1"/>
      <w:numFmt w:val="lowerRoman"/>
      <w:lvlText w:val="%3."/>
      <w:lvlJc w:val="right"/>
      <w:pPr>
        <w:ind w:left="2160" w:hanging="180"/>
      </w:pPr>
    </w:lvl>
    <w:lvl w:ilvl="3" w:tplc="ED56852A">
      <w:start w:val="1"/>
      <w:numFmt w:val="decimal"/>
      <w:lvlText w:val="%4."/>
      <w:lvlJc w:val="left"/>
      <w:pPr>
        <w:ind w:left="2880" w:hanging="360"/>
      </w:pPr>
    </w:lvl>
    <w:lvl w:ilvl="4" w:tplc="445AB53A">
      <w:start w:val="1"/>
      <w:numFmt w:val="lowerLetter"/>
      <w:lvlText w:val="%5."/>
      <w:lvlJc w:val="left"/>
      <w:pPr>
        <w:ind w:left="3600" w:hanging="360"/>
      </w:pPr>
    </w:lvl>
    <w:lvl w:ilvl="5" w:tplc="22FA5070">
      <w:start w:val="1"/>
      <w:numFmt w:val="lowerRoman"/>
      <w:lvlText w:val="%6."/>
      <w:lvlJc w:val="right"/>
      <w:pPr>
        <w:ind w:left="4320" w:hanging="180"/>
      </w:pPr>
    </w:lvl>
    <w:lvl w:ilvl="6" w:tplc="381C1BBE">
      <w:start w:val="1"/>
      <w:numFmt w:val="decimal"/>
      <w:lvlText w:val="%7."/>
      <w:lvlJc w:val="left"/>
      <w:pPr>
        <w:ind w:left="5040" w:hanging="360"/>
      </w:pPr>
    </w:lvl>
    <w:lvl w:ilvl="7" w:tplc="CC0EF3DA">
      <w:start w:val="1"/>
      <w:numFmt w:val="lowerLetter"/>
      <w:lvlText w:val="%8."/>
      <w:lvlJc w:val="left"/>
      <w:pPr>
        <w:ind w:left="5760" w:hanging="360"/>
      </w:pPr>
    </w:lvl>
    <w:lvl w:ilvl="8" w:tplc="AD6810D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C33B63"/>
    <w:multiLevelType w:val="hybridMultilevel"/>
    <w:tmpl w:val="F8486C94"/>
    <w:lvl w:ilvl="0" w:tplc="F9FAA1EC">
      <w:start w:val="1"/>
      <w:numFmt w:val="decimal"/>
      <w:lvlText w:val="%1."/>
      <w:lvlJc w:val="left"/>
      <w:pPr>
        <w:ind w:left="720" w:hanging="360"/>
      </w:pPr>
    </w:lvl>
    <w:lvl w:ilvl="1" w:tplc="78A869FC">
      <w:start w:val="1"/>
      <w:numFmt w:val="lowerLetter"/>
      <w:lvlText w:val="%2."/>
      <w:lvlJc w:val="left"/>
      <w:pPr>
        <w:ind w:left="1440" w:hanging="360"/>
      </w:pPr>
    </w:lvl>
    <w:lvl w:ilvl="2" w:tplc="878C7400">
      <w:start w:val="1"/>
      <w:numFmt w:val="lowerRoman"/>
      <w:lvlText w:val="%3."/>
      <w:lvlJc w:val="right"/>
      <w:pPr>
        <w:ind w:left="2160" w:hanging="180"/>
      </w:pPr>
    </w:lvl>
    <w:lvl w:ilvl="3" w:tplc="B352F38A">
      <w:start w:val="1"/>
      <w:numFmt w:val="decimal"/>
      <w:lvlText w:val="%4."/>
      <w:lvlJc w:val="left"/>
      <w:pPr>
        <w:ind w:left="2880" w:hanging="360"/>
      </w:pPr>
    </w:lvl>
    <w:lvl w:ilvl="4" w:tplc="B57CE90A">
      <w:start w:val="1"/>
      <w:numFmt w:val="lowerLetter"/>
      <w:lvlText w:val="%5."/>
      <w:lvlJc w:val="left"/>
      <w:pPr>
        <w:ind w:left="3600" w:hanging="360"/>
      </w:pPr>
    </w:lvl>
    <w:lvl w:ilvl="5" w:tplc="D26E75B8">
      <w:start w:val="1"/>
      <w:numFmt w:val="lowerRoman"/>
      <w:lvlText w:val="%6."/>
      <w:lvlJc w:val="right"/>
      <w:pPr>
        <w:ind w:left="4320" w:hanging="180"/>
      </w:pPr>
    </w:lvl>
    <w:lvl w:ilvl="6" w:tplc="ABE60324">
      <w:start w:val="1"/>
      <w:numFmt w:val="decimal"/>
      <w:lvlText w:val="%7."/>
      <w:lvlJc w:val="left"/>
      <w:pPr>
        <w:ind w:left="5040" w:hanging="360"/>
      </w:pPr>
    </w:lvl>
    <w:lvl w:ilvl="7" w:tplc="FD949F5C">
      <w:start w:val="1"/>
      <w:numFmt w:val="lowerLetter"/>
      <w:lvlText w:val="%8."/>
      <w:lvlJc w:val="left"/>
      <w:pPr>
        <w:ind w:left="5760" w:hanging="360"/>
      </w:pPr>
    </w:lvl>
    <w:lvl w:ilvl="8" w:tplc="132C065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F057F3"/>
    <w:multiLevelType w:val="hybridMultilevel"/>
    <w:tmpl w:val="89B69D36"/>
    <w:lvl w:ilvl="0" w:tplc="B778F6D6">
      <w:start w:val="3"/>
      <w:numFmt w:val="decimal"/>
      <w:lvlText w:val="%1."/>
      <w:lvlJc w:val="left"/>
      <w:pPr>
        <w:ind w:left="720" w:hanging="360"/>
      </w:pPr>
    </w:lvl>
    <w:lvl w:ilvl="1" w:tplc="168AF5F4">
      <w:start w:val="1"/>
      <w:numFmt w:val="lowerLetter"/>
      <w:lvlText w:val="%2."/>
      <w:lvlJc w:val="left"/>
      <w:pPr>
        <w:ind w:left="1440" w:hanging="360"/>
      </w:pPr>
    </w:lvl>
    <w:lvl w:ilvl="2" w:tplc="492A42E8">
      <w:start w:val="1"/>
      <w:numFmt w:val="lowerRoman"/>
      <w:lvlText w:val="%3."/>
      <w:lvlJc w:val="right"/>
      <w:pPr>
        <w:ind w:left="2160" w:hanging="180"/>
      </w:pPr>
    </w:lvl>
    <w:lvl w:ilvl="3" w:tplc="1DA8FD0E">
      <w:start w:val="1"/>
      <w:numFmt w:val="decimal"/>
      <w:lvlText w:val="%4."/>
      <w:lvlJc w:val="left"/>
      <w:pPr>
        <w:ind w:left="2880" w:hanging="360"/>
      </w:pPr>
    </w:lvl>
    <w:lvl w:ilvl="4" w:tplc="A56A74FE">
      <w:start w:val="1"/>
      <w:numFmt w:val="lowerLetter"/>
      <w:lvlText w:val="%5."/>
      <w:lvlJc w:val="left"/>
      <w:pPr>
        <w:ind w:left="3600" w:hanging="360"/>
      </w:pPr>
    </w:lvl>
    <w:lvl w:ilvl="5" w:tplc="D832B92A">
      <w:start w:val="1"/>
      <w:numFmt w:val="lowerRoman"/>
      <w:lvlText w:val="%6."/>
      <w:lvlJc w:val="right"/>
      <w:pPr>
        <w:ind w:left="4320" w:hanging="180"/>
      </w:pPr>
    </w:lvl>
    <w:lvl w:ilvl="6" w:tplc="166A3384">
      <w:start w:val="1"/>
      <w:numFmt w:val="decimal"/>
      <w:lvlText w:val="%7."/>
      <w:lvlJc w:val="left"/>
      <w:pPr>
        <w:ind w:left="5040" w:hanging="360"/>
      </w:pPr>
    </w:lvl>
    <w:lvl w:ilvl="7" w:tplc="B31810DA">
      <w:start w:val="1"/>
      <w:numFmt w:val="lowerLetter"/>
      <w:lvlText w:val="%8."/>
      <w:lvlJc w:val="left"/>
      <w:pPr>
        <w:ind w:left="5760" w:hanging="360"/>
      </w:pPr>
    </w:lvl>
    <w:lvl w:ilvl="8" w:tplc="D73A632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FE14C8"/>
    <w:multiLevelType w:val="hybridMultilevel"/>
    <w:tmpl w:val="CF7C83BE"/>
    <w:lvl w:ilvl="0" w:tplc="9482C826">
      <w:start w:val="1"/>
      <w:numFmt w:val="decimal"/>
      <w:lvlText w:val="%1."/>
      <w:lvlJc w:val="left"/>
      <w:pPr>
        <w:ind w:left="720" w:hanging="360"/>
      </w:pPr>
    </w:lvl>
    <w:lvl w:ilvl="1" w:tplc="ED022178">
      <w:start w:val="1"/>
      <w:numFmt w:val="lowerLetter"/>
      <w:lvlText w:val="%2."/>
      <w:lvlJc w:val="left"/>
      <w:pPr>
        <w:ind w:left="1440" w:hanging="360"/>
      </w:pPr>
    </w:lvl>
    <w:lvl w:ilvl="2" w:tplc="7EE234FC">
      <w:start w:val="1"/>
      <w:numFmt w:val="lowerRoman"/>
      <w:lvlText w:val="%3."/>
      <w:lvlJc w:val="right"/>
      <w:pPr>
        <w:ind w:left="2160" w:hanging="180"/>
      </w:pPr>
    </w:lvl>
    <w:lvl w:ilvl="3" w:tplc="13B69962">
      <w:start w:val="1"/>
      <w:numFmt w:val="decimal"/>
      <w:lvlText w:val="%4."/>
      <w:lvlJc w:val="left"/>
      <w:pPr>
        <w:ind w:left="2880" w:hanging="360"/>
      </w:pPr>
    </w:lvl>
    <w:lvl w:ilvl="4" w:tplc="C7EEAC0E">
      <w:start w:val="1"/>
      <w:numFmt w:val="lowerLetter"/>
      <w:lvlText w:val="%5."/>
      <w:lvlJc w:val="left"/>
      <w:pPr>
        <w:ind w:left="3600" w:hanging="360"/>
      </w:pPr>
    </w:lvl>
    <w:lvl w:ilvl="5" w:tplc="3EEC3B8A">
      <w:start w:val="1"/>
      <w:numFmt w:val="lowerRoman"/>
      <w:lvlText w:val="%6."/>
      <w:lvlJc w:val="right"/>
      <w:pPr>
        <w:ind w:left="4320" w:hanging="180"/>
      </w:pPr>
    </w:lvl>
    <w:lvl w:ilvl="6" w:tplc="9CE2F116">
      <w:start w:val="1"/>
      <w:numFmt w:val="decimal"/>
      <w:lvlText w:val="%7."/>
      <w:lvlJc w:val="left"/>
      <w:pPr>
        <w:ind w:left="5040" w:hanging="360"/>
      </w:pPr>
    </w:lvl>
    <w:lvl w:ilvl="7" w:tplc="733A08E4">
      <w:start w:val="1"/>
      <w:numFmt w:val="lowerLetter"/>
      <w:lvlText w:val="%8."/>
      <w:lvlJc w:val="left"/>
      <w:pPr>
        <w:ind w:left="5760" w:hanging="360"/>
      </w:pPr>
    </w:lvl>
    <w:lvl w:ilvl="8" w:tplc="94E8EFF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9"/>
  </w:num>
  <w:num w:numId="8">
    <w:abstractNumId w:val="2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42E"/>
    <w:rsid w:val="00006727"/>
    <w:rsid w:val="00064136"/>
    <w:rsid w:val="00127368"/>
    <w:rsid w:val="00195898"/>
    <w:rsid w:val="00240A6C"/>
    <w:rsid w:val="00353FE3"/>
    <w:rsid w:val="003757A8"/>
    <w:rsid w:val="004A28CB"/>
    <w:rsid w:val="005C14AC"/>
    <w:rsid w:val="006D242E"/>
    <w:rsid w:val="007555DD"/>
    <w:rsid w:val="007971D8"/>
    <w:rsid w:val="008B6521"/>
    <w:rsid w:val="0098063B"/>
    <w:rsid w:val="00AD5FD1"/>
    <w:rsid w:val="00AF1EE5"/>
    <w:rsid w:val="00C436DD"/>
    <w:rsid w:val="00D5264B"/>
    <w:rsid w:val="00DC50B7"/>
    <w:rsid w:val="00E6230C"/>
    <w:rsid w:val="00FE5CD1"/>
    <w:rsid w:val="02050B13"/>
    <w:rsid w:val="02B76252"/>
    <w:rsid w:val="05D9CB15"/>
    <w:rsid w:val="0944C461"/>
    <w:rsid w:val="0C0418F3"/>
    <w:rsid w:val="10F6023C"/>
    <w:rsid w:val="11C73253"/>
    <w:rsid w:val="1944B526"/>
    <w:rsid w:val="1A7F0CDB"/>
    <w:rsid w:val="1DA1F764"/>
    <w:rsid w:val="1DC32F04"/>
    <w:rsid w:val="1E8C8CFE"/>
    <w:rsid w:val="217E4C37"/>
    <w:rsid w:val="23DC6507"/>
    <w:rsid w:val="29C0808F"/>
    <w:rsid w:val="33464C2A"/>
    <w:rsid w:val="35FC81C7"/>
    <w:rsid w:val="36B5B033"/>
    <w:rsid w:val="39242DA4"/>
    <w:rsid w:val="3B6FF8F9"/>
    <w:rsid w:val="3BCBB03D"/>
    <w:rsid w:val="3E69FEE4"/>
    <w:rsid w:val="4573CB9B"/>
    <w:rsid w:val="4804B4EE"/>
    <w:rsid w:val="51FC12B5"/>
    <w:rsid w:val="53F3D991"/>
    <w:rsid w:val="623C3F5D"/>
    <w:rsid w:val="65DAA9B2"/>
    <w:rsid w:val="6C615865"/>
    <w:rsid w:val="6D5405E4"/>
    <w:rsid w:val="6DFD28C6"/>
    <w:rsid w:val="6EEC8C3C"/>
    <w:rsid w:val="6F98F927"/>
    <w:rsid w:val="7134C988"/>
    <w:rsid w:val="71753853"/>
    <w:rsid w:val="7259C7D3"/>
    <w:rsid w:val="72D099E9"/>
    <w:rsid w:val="74A166F8"/>
    <w:rsid w:val="775F89C2"/>
    <w:rsid w:val="7A65F956"/>
    <w:rsid w:val="7FB4A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C5097"/>
  <w15:chartTrackingRefBased/>
  <w15:docId w15:val="{F2D6F896-2CCD-44F9-BC23-098001110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D242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242E"/>
    <w:pPr>
      <w:ind w:left="720"/>
      <w:contextualSpacing/>
    </w:pPr>
  </w:style>
  <w:style w:type="paragraph" w:customStyle="1" w:styleId="Default">
    <w:name w:val="Default"/>
    <w:rsid w:val="006D24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242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242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D242E"/>
    <w:rPr>
      <w:vertAlign w:val="superscript"/>
    </w:rPr>
  </w:style>
  <w:style w:type="paragraph" w:customStyle="1" w:styleId="Punktygwne">
    <w:name w:val="Punkty główne"/>
    <w:basedOn w:val="Normalny"/>
    <w:rsid w:val="006D242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D242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D242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D242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D242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D242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D242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D242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D242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D242E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1958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95898"/>
  </w:style>
  <w:style w:type="character" w:customStyle="1" w:styleId="spellingerror">
    <w:name w:val="spellingerror"/>
    <w:basedOn w:val="Domylnaczcionkaakapitu"/>
    <w:rsid w:val="00195898"/>
  </w:style>
  <w:style w:type="character" w:customStyle="1" w:styleId="eop">
    <w:name w:val="eop"/>
    <w:basedOn w:val="Domylnaczcionkaakapitu"/>
    <w:rsid w:val="001958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261797-3DF3-4C7F-A8F7-BD8616E179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78DA9B-8F9E-4AC5-8ACA-016D8FF2EF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604704-33F1-4150-A559-E343607CB9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1039</Words>
  <Characters>6236</Characters>
  <Application>Microsoft Office Word</Application>
  <DocSecurity>0</DocSecurity>
  <Lines>51</Lines>
  <Paragraphs>14</Paragraphs>
  <ScaleCrop>false</ScaleCrop>
  <Company/>
  <LinksUpToDate>false</LinksUpToDate>
  <CharactersWithSpaces>7261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Sekcja Jakości i Akr. KNS</cp:lastModifiedBy>
  <cp:revision>22</cp:revision>
  <dcterms:created xsi:type="dcterms:W3CDTF">2020-10-26T23:38:00Z</dcterms:created>
  <dcterms:modified xsi:type="dcterms:W3CDTF">2021-09-03T09:14:00Z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